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47" w:rsidRDefault="00CD1647" w:rsidP="009414B9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7469" wp14:editId="73E2B569">
                <wp:simplePos x="0" y="0"/>
                <wp:positionH relativeFrom="column">
                  <wp:posOffset>3924957</wp:posOffset>
                </wp:positionH>
                <wp:positionV relativeFrom="paragraph">
                  <wp:posOffset>12087</wp:posOffset>
                </wp:positionV>
                <wp:extent cx="2581275" cy="590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B9" w:rsidRDefault="009414B9">
                            <w:r>
                              <w:t>Name: ____________________________</w:t>
                            </w:r>
                          </w:p>
                          <w:p w:rsidR="009414B9" w:rsidRDefault="009414B9">
                            <w:r>
                              <w:t>Class Period: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474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05pt;margin-top:.95pt;width:203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" fillcolor="white [3201]" strokeweight=".5pt">
                <v:textbox>
                  <w:txbxContent>
                    <w:p w:rsidR="009414B9" w:rsidRDefault="009414B9">
                      <w:r>
                        <w:t>Name: ____________________________</w:t>
                      </w:r>
                    </w:p>
                    <w:p w:rsidR="009414B9" w:rsidRDefault="009414B9">
                      <w:r>
                        <w:t>Class Period: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1647" w:rsidRDefault="00CD1647" w:rsidP="009414B9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</w:p>
    <w:p w:rsidR="00A34E23" w:rsidRDefault="00D11409" w:rsidP="009414B9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Review Quarter </w:t>
      </w:r>
      <w:r w:rsidR="006669DF">
        <w:rPr>
          <w:rFonts w:ascii="Calibri" w:eastAsia="Calibri" w:hAnsi="Calibri" w:cs="Times New Roman"/>
          <w:b/>
        </w:rPr>
        <w:t>1</w:t>
      </w:r>
      <w:bookmarkStart w:id="0" w:name="_GoBack"/>
      <w:bookmarkEnd w:id="0"/>
    </w:p>
    <w:p w:rsidR="00D11409" w:rsidRPr="00D11409" w:rsidRDefault="00D11409" w:rsidP="00D11409">
      <w:pPr>
        <w:spacing w:after="0" w:line="276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D11409" w:rsidRDefault="003016D0" w:rsidP="00D1140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 w:rsidRPr="00A34E23">
        <w:rPr>
          <w:rFonts w:ascii="Calibri" w:eastAsia="Calibri" w:hAnsi="Calibri" w:cs="Times New Roman"/>
        </w:rPr>
        <w:t xml:space="preserve">A community containing both cottontail </w:t>
      </w:r>
      <w:r w:rsidRPr="00D11409">
        <w:rPr>
          <w:rFonts w:ascii="Calibri" w:eastAsia="Calibri" w:hAnsi="Calibri" w:cs="Times New Roman"/>
          <w:b/>
        </w:rPr>
        <w:t>and</w:t>
      </w:r>
      <w:r w:rsidRPr="00A34E23">
        <w:rPr>
          <w:rFonts w:ascii="Calibri" w:eastAsia="Calibri" w:hAnsi="Calibri" w:cs="Times New Roman"/>
        </w:rPr>
        <w:t xml:space="preserve"> jack</w:t>
      </w:r>
      <w:r w:rsidR="00A34E23">
        <w:rPr>
          <w:rFonts w:ascii="Calibri" w:eastAsia="Calibri" w:hAnsi="Calibri" w:cs="Times New Roman"/>
        </w:rPr>
        <w:t xml:space="preserve">rabbits would be called homogeneous or </w:t>
      </w:r>
      <w:r w:rsidR="00D11409">
        <w:rPr>
          <w:rFonts w:ascii="Calibri" w:eastAsia="Calibri" w:hAnsi="Calibri" w:cs="Times New Roman"/>
        </w:rPr>
        <w:t>heterogeneous?</w:t>
      </w:r>
    </w:p>
    <w:p w:rsidR="00D11409" w:rsidRPr="00D11409" w:rsidRDefault="00D11409" w:rsidP="00D11409">
      <w:pPr>
        <w:pStyle w:val="ListParagraph"/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_____________________ </w:t>
      </w:r>
      <w:proofErr w:type="gramStart"/>
      <w:r>
        <w:rPr>
          <w:rFonts w:ascii="Calibri" w:eastAsia="Calibri" w:hAnsi="Calibri" w:cs="Times New Roman"/>
        </w:rPr>
        <w:t>How</w:t>
      </w:r>
      <w:proofErr w:type="gramEnd"/>
      <w:r>
        <w:rPr>
          <w:rFonts w:ascii="Calibri" w:eastAsia="Calibri" w:hAnsi="Calibri" w:cs="Times New Roman"/>
        </w:rPr>
        <w:t xml:space="preserve"> did you know? ____________________________________________________</w:t>
      </w:r>
    </w:p>
    <w:p w:rsid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3016D0" w:rsidRDefault="003016D0" w:rsidP="003016D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What process uses light to make chemical energy?</w:t>
      </w:r>
      <w:r w:rsidR="00A34E23">
        <w:rPr>
          <w:rFonts w:ascii="Calibri" w:eastAsia="Calibri" w:hAnsi="Calibri" w:cs="Times New Roman"/>
        </w:rPr>
        <w:t xml:space="preserve"> ___________</w:t>
      </w:r>
      <w:r w:rsidR="00D11409">
        <w:rPr>
          <w:rFonts w:ascii="Calibri" w:eastAsia="Calibri" w:hAnsi="Calibri" w:cs="Times New Roman"/>
        </w:rPr>
        <w:t>__________</w:t>
      </w:r>
    </w:p>
    <w:p w:rsidR="00D11409" w:rsidRDefault="00D11409" w:rsidP="00D11409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D1140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chemical equation for this process below.</w:t>
      </w:r>
    </w:p>
    <w:p w:rsidR="00D11409" w:rsidRPr="00D11409" w:rsidRDefault="00D11409" w:rsidP="00D11409">
      <w:pPr>
        <w:spacing w:after="0" w:line="276" w:lineRule="auto"/>
        <w:rPr>
          <w:rFonts w:ascii="Calibri" w:eastAsia="Calibri" w:hAnsi="Calibri" w:cs="Times New Roman"/>
        </w:rPr>
      </w:pPr>
    </w:p>
    <w:p w:rsidR="00D11409" w:rsidRPr="00D11409" w:rsidRDefault="00D11409" w:rsidP="00D11409">
      <w:pPr>
        <w:spacing w:after="0" w:line="276" w:lineRule="auto"/>
        <w:rPr>
          <w:rFonts w:ascii="Calibri" w:eastAsia="Calibri" w:hAnsi="Calibri" w:cs="Times New Roman"/>
        </w:rPr>
      </w:pPr>
    </w:p>
    <w:p w:rsidR="003016D0" w:rsidRPr="00D11409" w:rsidRDefault="003016D0" w:rsidP="00D1140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 w:rsidRPr="00D11409">
        <w:rPr>
          <w:rFonts w:ascii="Calibri" w:eastAsia="Calibri" w:hAnsi="Calibri" w:cs="Times New Roman"/>
        </w:rPr>
        <w:t xml:space="preserve">Bart believes that mice exposed to microwaves will become extra strong. To test his hypothesis, Bart designed and experiment. Below are the procedures for this experiment. </w:t>
      </w:r>
    </w:p>
    <w:p w:rsidR="00D11409" w:rsidRPr="00D11409" w:rsidRDefault="00D11409" w:rsidP="00D11409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3016D0" w:rsidRPr="003016D0" w:rsidRDefault="003016D0" w:rsidP="003016D0">
      <w:pPr>
        <w:spacing w:after="0" w:line="276" w:lineRule="auto"/>
        <w:ind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Microwave Effects on Mouse Strength:</w:t>
      </w:r>
    </w:p>
    <w:p w:rsidR="003016D0" w:rsidRP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3016D0" w:rsidRPr="003016D0" w:rsidRDefault="003016D0" w:rsidP="003016D0">
      <w:pPr>
        <w:spacing w:after="0" w:line="276" w:lineRule="auto"/>
        <w:ind w:left="720"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1.  Place 10 mice of various sizes in the microwave for 10 seconds.</w:t>
      </w:r>
    </w:p>
    <w:p w:rsidR="003016D0" w:rsidRPr="003016D0" w:rsidRDefault="003016D0" w:rsidP="003016D0">
      <w:pPr>
        <w:spacing w:after="0" w:line="276" w:lineRule="auto"/>
        <w:ind w:left="720"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2.  Have each mouse push a 100 gram block of wood for one minute.</w:t>
      </w:r>
    </w:p>
    <w:p w:rsidR="003016D0" w:rsidRPr="003016D0" w:rsidRDefault="003016D0" w:rsidP="003016D0">
      <w:pPr>
        <w:spacing w:after="0" w:line="276" w:lineRule="auto"/>
        <w:ind w:left="720"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3.  Measure the distance the block has moved and record the distance in the data table.</w:t>
      </w:r>
    </w:p>
    <w:p w:rsidR="003016D0" w:rsidRPr="003016D0" w:rsidRDefault="003016D0" w:rsidP="003016D0">
      <w:pPr>
        <w:spacing w:after="0" w:line="276" w:lineRule="auto"/>
        <w:ind w:left="720"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4.  Obtain 10 identical non-microwaved hamsters.</w:t>
      </w:r>
    </w:p>
    <w:p w:rsidR="003016D0" w:rsidRPr="003016D0" w:rsidRDefault="003016D0" w:rsidP="003016D0">
      <w:pPr>
        <w:spacing w:after="0" w:line="276" w:lineRule="auto"/>
        <w:ind w:left="720"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5.  Have each hamster push a 500 gram block of wood for two minutes.</w:t>
      </w:r>
    </w:p>
    <w:p w:rsidR="00D11409" w:rsidRDefault="003016D0" w:rsidP="003016D0">
      <w:pPr>
        <w:spacing w:after="0" w:line="276" w:lineRule="auto"/>
        <w:ind w:left="720" w:firstLine="720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6.  Measure the distance the block has moved and record the distance in the data table.</w:t>
      </w:r>
    </w:p>
    <w:p w:rsidR="00D11409" w:rsidRDefault="00D11409" w:rsidP="00D11409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D11409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know that this is not an ethical experiment. </w:t>
      </w:r>
      <w:r w:rsidRPr="003016D0">
        <w:rPr>
          <w:rFonts w:ascii="Calibri" w:eastAsia="Calibri" w:hAnsi="Calibri" w:cs="Times New Roman"/>
        </w:rPr>
        <w:t xml:space="preserve">List </w:t>
      </w:r>
      <w:r>
        <w:rPr>
          <w:rFonts w:ascii="Calibri" w:eastAsia="Calibri" w:hAnsi="Calibri" w:cs="Times New Roman"/>
        </w:rPr>
        <w:t>3</w:t>
      </w:r>
      <w:r w:rsidRPr="003016D0">
        <w:rPr>
          <w:rFonts w:ascii="Calibri" w:eastAsia="Calibri" w:hAnsi="Calibri" w:cs="Times New Roman"/>
        </w:rPr>
        <w:t xml:space="preserve"> problems with his </w:t>
      </w:r>
      <w:r w:rsidRPr="00D11409">
        <w:rPr>
          <w:rFonts w:ascii="Calibri" w:eastAsia="Calibri" w:hAnsi="Calibri" w:cs="Times New Roman"/>
          <w:u w:val="single"/>
        </w:rPr>
        <w:t>experimental procedure</w:t>
      </w:r>
      <w:r w:rsidRPr="003016D0">
        <w:rPr>
          <w:rFonts w:ascii="Calibri" w:eastAsia="Calibri" w:hAnsi="Calibri" w:cs="Times New Roman"/>
        </w:rPr>
        <w:t xml:space="preserve">. </w:t>
      </w:r>
    </w:p>
    <w:p w:rsidR="00D11409" w:rsidRDefault="00D11409" w:rsidP="00D11409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D1140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D11409" w:rsidRDefault="00D11409" w:rsidP="00D1140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D11409" w:rsidRDefault="00D11409" w:rsidP="00D1140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D11409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3016D0" w:rsidRDefault="003016D0" w:rsidP="003016D0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control group?</w:t>
      </w:r>
      <w:r w:rsidR="00CD1647">
        <w:rPr>
          <w:rFonts w:ascii="Calibri" w:eastAsia="Calibri" w:hAnsi="Calibri" w:cs="Times New Roman"/>
        </w:rPr>
        <w:t xml:space="preserve"> How did you know?</w:t>
      </w:r>
    </w:p>
    <w:p w:rsidR="00A34E23" w:rsidRDefault="00A34E23" w:rsidP="00A34E23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3016D0" w:rsidRDefault="003016D0" w:rsidP="003016D0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experimental group?</w:t>
      </w:r>
      <w:r w:rsidR="00CD1647">
        <w:rPr>
          <w:rFonts w:ascii="Calibri" w:eastAsia="Calibri" w:hAnsi="Calibri" w:cs="Times New Roman"/>
        </w:rPr>
        <w:t xml:space="preserve"> How did you know?</w:t>
      </w:r>
    </w:p>
    <w:p w:rsidR="00A34E23" w:rsidRPr="00A34E23" w:rsidRDefault="00A34E23" w:rsidP="00A34E23">
      <w:pPr>
        <w:pStyle w:val="ListParagraph"/>
        <w:rPr>
          <w:rFonts w:ascii="Calibri" w:eastAsia="Calibri" w:hAnsi="Calibri" w:cs="Times New Roman"/>
        </w:rPr>
      </w:pPr>
    </w:p>
    <w:p w:rsidR="003016D0" w:rsidRDefault="003016D0" w:rsidP="003016D0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independent variable?</w:t>
      </w:r>
      <w:r w:rsidR="00CD1647">
        <w:rPr>
          <w:rFonts w:ascii="Calibri" w:eastAsia="Calibri" w:hAnsi="Calibri" w:cs="Times New Roman"/>
        </w:rPr>
        <w:t xml:space="preserve"> How did you know?</w:t>
      </w:r>
    </w:p>
    <w:p w:rsidR="00A34E23" w:rsidRDefault="00A34E23" w:rsidP="00A34E23">
      <w:pPr>
        <w:pStyle w:val="ListParagraph"/>
        <w:spacing w:after="0" w:line="276" w:lineRule="auto"/>
        <w:rPr>
          <w:rFonts w:ascii="Calibri" w:eastAsia="Calibri" w:hAnsi="Calibri" w:cs="Times New Roman"/>
        </w:rPr>
      </w:pPr>
    </w:p>
    <w:p w:rsidR="003016D0" w:rsidRDefault="003016D0" w:rsidP="003016D0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dependent variable?</w:t>
      </w:r>
      <w:r w:rsidR="00CD1647">
        <w:rPr>
          <w:rFonts w:ascii="Calibri" w:eastAsia="Calibri" w:hAnsi="Calibri" w:cs="Times New Roman"/>
        </w:rPr>
        <w:t xml:space="preserve"> How did you know?</w:t>
      </w:r>
    </w:p>
    <w:p w:rsidR="00A34E23" w:rsidRPr="00A34E23" w:rsidRDefault="00A34E23" w:rsidP="00A34E23">
      <w:pPr>
        <w:pStyle w:val="ListParagraph"/>
        <w:rPr>
          <w:rFonts w:ascii="Calibri" w:eastAsia="Calibri" w:hAnsi="Calibri" w:cs="Times New Roman"/>
        </w:rPr>
      </w:pPr>
    </w:p>
    <w:p w:rsidR="003016D0" w:rsidRPr="003016D0" w:rsidRDefault="003016D0" w:rsidP="003016D0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could be done to improve this experiment?</w:t>
      </w:r>
    </w:p>
    <w:p w:rsid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A34E23" w:rsidRDefault="00A34E23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CD1647" w:rsidRDefault="00CD1647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A34E23" w:rsidRDefault="00A34E23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3016D0" w:rsidRPr="003016D0" w:rsidRDefault="00D11409" w:rsidP="003016D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3114675" cy="1981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409" w:rsidRDefault="00D114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B10D5" wp14:editId="6AF18076">
                                  <wp:extent cx="2828925" cy="1877695"/>
                                  <wp:effectExtent l="0" t="0" r="952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187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7pt;margin-top:1.5pt;width:245.2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" fillcolor="white [3201]" strokeweight=".5pt">
                <v:textbox>
                  <w:txbxContent>
                    <w:p w:rsidR="00D11409" w:rsidRDefault="00D11409">
                      <w:r>
                        <w:rPr>
                          <w:noProof/>
                        </w:rPr>
                        <w:drawing>
                          <wp:inline distT="0" distB="0" distL="0" distR="0" wp14:anchorId="0EEB10D5" wp14:editId="6AF18076">
                            <wp:extent cx="2828925" cy="1877695"/>
                            <wp:effectExtent l="0" t="0" r="952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187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6D0" w:rsidRPr="003016D0">
        <w:rPr>
          <w:rFonts w:ascii="Calibri" w:eastAsia="Calibri" w:hAnsi="Calibri" w:cs="Times New Roman"/>
        </w:rPr>
        <w:t xml:space="preserve">Biologists introduced Pheasants into </w:t>
      </w:r>
    </w:p>
    <w:p w:rsidR="003016D0" w:rsidRP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  <w:r w:rsidRPr="003016D0">
        <w:rPr>
          <w:rFonts w:ascii="Calibri" w:eastAsia="Calibri" w:hAnsi="Calibri" w:cs="Times New Roman"/>
        </w:rPr>
        <w:t>Washington State in the 1930s. Their population</w:t>
      </w:r>
    </w:p>
    <w:p w:rsidR="003016D0" w:rsidRP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3016D0">
        <w:rPr>
          <w:rFonts w:ascii="Calibri" w:eastAsia="Calibri" w:hAnsi="Calibri" w:cs="Times New Roman"/>
        </w:rPr>
        <w:t>growth</w:t>
      </w:r>
      <w:proofErr w:type="gramEnd"/>
      <w:r w:rsidRPr="003016D0">
        <w:rPr>
          <w:rFonts w:ascii="Calibri" w:eastAsia="Calibri" w:hAnsi="Calibri" w:cs="Times New Roman"/>
        </w:rPr>
        <w:t xml:space="preserve"> is shown in the graph to the right. What </w:t>
      </w:r>
      <w:proofErr w:type="gramStart"/>
      <w:r w:rsidRPr="003016D0">
        <w:rPr>
          <w:rFonts w:ascii="Calibri" w:eastAsia="Calibri" w:hAnsi="Calibri" w:cs="Times New Roman"/>
        </w:rPr>
        <w:t>is</w:t>
      </w:r>
      <w:proofErr w:type="gramEnd"/>
    </w:p>
    <w:p w:rsidR="003016D0" w:rsidRDefault="003016D0" w:rsidP="003016D0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3016D0">
        <w:rPr>
          <w:rFonts w:ascii="Calibri" w:eastAsia="Calibri" w:hAnsi="Calibri" w:cs="Times New Roman"/>
        </w:rPr>
        <w:t>the</w:t>
      </w:r>
      <w:proofErr w:type="gramEnd"/>
      <w:r w:rsidRPr="003016D0">
        <w:rPr>
          <w:rFonts w:ascii="Calibri" w:eastAsia="Calibri" w:hAnsi="Calibri" w:cs="Times New Roman"/>
        </w:rPr>
        <w:t xml:space="preserve"> carrying capacity of the Pheasants in this area?</w:t>
      </w: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</w:t>
      </w: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did you know?</w:t>
      </w: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</w:t>
      </w:r>
    </w:p>
    <w:p w:rsidR="00D11409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</w:t>
      </w:r>
    </w:p>
    <w:p w:rsidR="00D11409" w:rsidRPr="003016D0" w:rsidRDefault="00D11409" w:rsidP="003016D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</w:t>
      </w:r>
    </w:p>
    <w:p w:rsidR="003016D0" w:rsidRDefault="003016D0" w:rsidP="003016D0"/>
    <w:p w:rsidR="003016D0" w:rsidRDefault="003016D0" w:rsidP="003016D0">
      <w:pPr>
        <w:pStyle w:val="ListParagraph"/>
        <w:numPr>
          <w:ilvl w:val="0"/>
          <w:numId w:val="1"/>
        </w:numPr>
      </w:pPr>
      <w:r>
        <w:t>The nonliving parts of the environment are called _______________________.</w:t>
      </w:r>
    </w:p>
    <w:p w:rsidR="003016D0" w:rsidRDefault="003016D0" w:rsidP="003016D0">
      <w:pPr>
        <w:pStyle w:val="ListParagraph"/>
      </w:pPr>
    </w:p>
    <w:p w:rsidR="003016D0" w:rsidRDefault="003016D0" w:rsidP="003016D0">
      <w:pPr>
        <w:pStyle w:val="ListParagraph"/>
        <w:numPr>
          <w:ilvl w:val="0"/>
          <w:numId w:val="1"/>
        </w:numPr>
      </w:pPr>
      <w:r>
        <w:t>The living parts of the environment are called ______________________.</w:t>
      </w:r>
    </w:p>
    <w:p w:rsidR="003016D0" w:rsidRDefault="003016D0" w:rsidP="003016D0">
      <w:pPr>
        <w:pStyle w:val="ListParagraph"/>
      </w:pPr>
    </w:p>
    <w:p w:rsidR="003016D0" w:rsidRPr="003016D0" w:rsidRDefault="003016D0" w:rsidP="003016D0">
      <w:pPr>
        <w:pStyle w:val="ListParagraph"/>
        <w:numPr>
          <w:ilvl w:val="0"/>
          <w:numId w:val="1"/>
        </w:numPr>
        <w:rPr>
          <w:i/>
        </w:rPr>
      </w:pPr>
      <w:r w:rsidRPr="003016D0">
        <w:rPr>
          <w:i/>
        </w:rPr>
        <w:t>Complete the following chart with how the organisms react to the symbiotic relationship and give an example of this relationship.</w:t>
      </w:r>
      <w:r w:rsidR="00D11409">
        <w:rPr>
          <w:i/>
        </w:rPr>
        <w:t xml:space="preserve"> Use the terms </w:t>
      </w:r>
      <w:r w:rsidR="00D11409">
        <w:rPr>
          <w:b/>
          <w:i/>
        </w:rPr>
        <w:t>benefits, harmed, unaffected.</w:t>
      </w:r>
    </w:p>
    <w:p w:rsidR="003016D0" w:rsidRPr="003016D0" w:rsidRDefault="003016D0" w:rsidP="003016D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5243"/>
        <w:gridCol w:w="2932"/>
      </w:tblGrid>
      <w:tr w:rsidR="003016D0" w:rsidRPr="003016D0" w:rsidTr="00E44FD4">
        <w:trPr>
          <w:trHeight w:val="620"/>
        </w:trPr>
        <w:tc>
          <w:tcPr>
            <w:tcW w:w="262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  <w:r w:rsidRPr="003016D0">
              <w:rPr>
                <w:b/>
              </w:rPr>
              <w:t>Type of Relationship</w:t>
            </w:r>
          </w:p>
        </w:tc>
        <w:tc>
          <w:tcPr>
            <w:tcW w:w="5400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  <w:r w:rsidRPr="003016D0">
              <w:rPr>
                <w:b/>
              </w:rPr>
              <w:t xml:space="preserve">Organism </w:t>
            </w:r>
            <w:proofErr w:type="spellStart"/>
            <w:r w:rsidRPr="003016D0">
              <w:rPr>
                <w:b/>
              </w:rPr>
              <w:t>A</w:t>
            </w:r>
            <w:proofErr w:type="spellEnd"/>
            <w:r w:rsidRPr="003016D0">
              <w:rPr>
                <w:b/>
              </w:rPr>
              <w:t xml:space="preserve">                    Organism B</w:t>
            </w:r>
          </w:p>
        </w:tc>
        <w:tc>
          <w:tcPr>
            <w:tcW w:w="298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  <w:r w:rsidRPr="003016D0">
              <w:rPr>
                <w:b/>
              </w:rPr>
              <w:t>Example</w:t>
            </w:r>
          </w:p>
        </w:tc>
      </w:tr>
      <w:tr w:rsidR="003016D0" w:rsidRPr="003016D0" w:rsidTr="00E44FD4">
        <w:trPr>
          <w:trHeight w:val="773"/>
        </w:trPr>
        <w:tc>
          <w:tcPr>
            <w:tcW w:w="262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  <w:r w:rsidRPr="003016D0">
              <w:rPr>
                <w:b/>
              </w:rPr>
              <w:t>Parasitism</w:t>
            </w:r>
          </w:p>
        </w:tc>
        <w:tc>
          <w:tcPr>
            <w:tcW w:w="5400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</w:p>
        </w:tc>
        <w:tc>
          <w:tcPr>
            <w:tcW w:w="298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</w:p>
        </w:tc>
      </w:tr>
      <w:tr w:rsidR="003016D0" w:rsidRPr="003016D0" w:rsidTr="00E44FD4">
        <w:trPr>
          <w:trHeight w:val="800"/>
        </w:trPr>
        <w:tc>
          <w:tcPr>
            <w:tcW w:w="262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  <w:r w:rsidRPr="003016D0">
              <w:rPr>
                <w:b/>
              </w:rPr>
              <w:t>Mutualism</w:t>
            </w:r>
          </w:p>
        </w:tc>
        <w:tc>
          <w:tcPr>
            <w:tcW w:w="5400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</w:p>
        </w:tc>
        <w:tc>
          <w:tcPr>
            <w:tcW w:w="298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</w:p>
        </w:tc>
      </w:tr>
      <w:tr w:rsidR="003016D0" w:rsidRPr="003016D0" w:rsidTr="00E44FD4">
        <w:trPr>
          <w:trHeight w:val="800"/>
        </w:trPr>
        <w:tc>
          <w:tcPr>
            <w:tcW w:w="262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  <w:r w:rsidRPr="003016D0">
              <w:rPr>
                <w:b/>
              </w:rPr>
              <w:t>Commensalism</w:t>
            </w:r>
          </w:p>
        </w:tc>
        <w:tc>
          <w:tcPr>
            <w:tcW w:w="5400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</w:p>
        </w:tc>
        <w:tc>
          <w:tcPr>
            <w:tcW w:w="2988" w:type="dxa"/>
            <w:vAlign w:val="center"/>
          </w:tcPr>
          <w:p w:rsidR="003016D0" w:rsidRPr="003016D0" w:rsidRDefault="003016D0" w:rsidP="003016D0">
            <w:pPr>
              <w:pStyle w:val="ListParagraph"/>
              <w:spacing w:after="160" w:line="259" w:lineRule="auto"/>
              <w:rPr>
                <w:b/>
              </w:rPr>
            </w:pPr>
          </w:p>
        </w:tc>
      </w:tr>
    </w:tbl>
    <w:p w:rsidR="003016D0" w:rsidRDefault="003016D0" w:rsidP="003016D0">
      <w:pPr>
        <w:pStyle w:val="ListParagraph"/>
      </w:pPr>
    </w:p>
    <w:p w:rsidR="00A34E23" w:rsidRDefault="00A34E23" w:rsidP="003016D0">
      <w:pPr>
        <w:pStyle w:val="ListParagraph"/>
      </w:pPr>
    </w:p>
    <w:p w:rsidR="003016D0" w:rsidRDefault="003016D0" w:rsidP="003016D0">
      <w:pPr>
        <w:pStyle w:val="ListParagraph"/>
        <w:numPr>
          <w:ilvl w:val="0"/>
          <w:numId w:val="1"/>
        </w:numPr>
      </w:pPr>
      <w:r>
        <w:t xml:space="preserve">Draw a food web with the following </w:t>
      </w:r>
      <w:r w:rsidR="00D11409">
        <w:t xml:space="preserve">terms for </w:t>
      </w:r>
      <w:r>
        <w:t>organisms: grass, oak tree, mouse, snake, owl, coyote, deer, grasshopper, bacteria.</w:t>
      </w:r>
    </w:p>
    <w:p w:rsidR="003016D0" w:rsidRDefault="003016D0" w:rsidP="003016D0"/>
    <w:p w:rsidR="003016D0" w:rsidRDefault="003016D0" w:rsidP="003016D0"/>
    <w:p w:rsidR="00D11409" w:rsidRDefault="00D11409" w:rsidP="003016D0"/>
    <w:p w:rsidR="003016D0" w:rsidRDefault="003016D0" w:rsidP="003016D0"/>
    <w:p w:rsidR="003016D0" w:rsidRDefault="003016D0" w:rsidP="003016D0"/>
    <w:p w:rsidR="003016D0" w:rsidRDefault="003016D0" w:rsidP="003016D0"/>
    <w:p w:rsidR="003016D0" w:rsidRDefault="003016D0" w:rsidP="003016D0"/>
    <w:p w:rsidR="003016D0" w:rsidRDefault="003016D0" w:rsidP="003016D0">
      <w:pPr>
        <w:pStyle w:val="ListParagraph"/>
        <w:numPr>
          <w:ilvl w:val="0"/>
          <w:numId w:val="1"/>
        </w:numPr>
      </w:pPr>
      <w:r>
        <w:t>Circle the producers, underline the consumers and draw a box around the decomposers.</w:t>
      </w:r>
    </w:p>
    <w:p w:rsidR="007607B5" w:rsidRDefault="007607B5" w:rsidP="007607B5">
      <w:pPr>
        <w:pStyle w:val="ListParagraph"/>
        <w:numPr>
          <w:ilvl w:val="0"/>
          <w:numId w:val="1"/>
        </w:numPr>
      </w:pPr>
      <w:r>
        <w:t>Put a star next to the herbivores, an “X” next to the carnivores, and a smiley face next to the omnivores.</w:t>
      </w:r>
    </w:p>
    <w:p w:rsidR="007607B5" w:rsidRDefault="007607B5" w:rsidP="007607B5">
      <w:pPr>
        <w:pStyle w:val="ListParagraph"/>
        <w:numPr>
          <w:ilvl w:val="0"/>
          <w:numId w:val="1"/>
        </w:numPr>
      </w:pPr>
      <w:r>
        <w:lastRenderedPageBreak/>
        <w:t>What is the difference between exponential and logistical growth? You may draw graphs showing this if you wish.</w:t>
      </w:r>
    </w:p>
    <w:p w:rsidR="007607B5" w:rsidRDefault="007607B5" w:rsidP="007607B5">
      <w:pPr>
        <w:pStyle w:val="ListParagraph"/>
      </w:pPr>
    </w:p>
    <w:p w:rsidR="007607B5" w:rsidRDefault="007607B5" w:rsidP="007607B5"/>
    <w:p w:rsidR="007607B5" w:rsidRDefault="007607B5" w:rsidP="007607B5"/>
    <w:p w:rsidR="007607B5" w:rsidRDefault="007607B5" w:rsidP="007607B5"/>
    <w:p w:rsidR="007607B5" w:rsidRDefault="007607B5" w:rsidP="007607B5">
      <w:pPr>
        <w:pStyle w:val="ListParagraph"/>
        <w:numPr>
          <w:ilvl w:val="0"/>
          <w:numId w:val="1"/>
        </w:numPr>
      </w:pPr>
      <w:r>
        <w:t>Draw the carbon cycle with the following labels: photosynthesis, cellular respiration, decomposition, combustion.</w:t>
      </w:r>
      <w:r w:rsidR="00D11409">
        <w:t xml:space="preserve"> Hint: Start by</w:t>
      </w:r>
      <w:r w:rsidR="00CD1647">
        <w:t xml:space="preserve"> drawing the ground, a living tree</w:t>
      </w:r>
      <w:r w:rsidR="00D11409">
        <w:t xml:space="preserve">, a dead </w:t>
      </w:r>
      <w:r w:rsidR="00CD1647">
        <w:t xml:space="preserve">tree, </w:t>
      </w:r>
      <w:r w:rsidR="00230AD5">
        <w:t xml:space="preserve">a factory, </w:t>
      </w:r>
      <w:r w:rsidR="00CD1647">
        <w:t>and at least one</w:t>
      </w:r>
      <w:r w:rsidR="00D11409">
        <w:t xml:space="preserve"> animal.</w:t>
      </w:r>
    </w:p>
    <w:p w:rsidR="007607B5" w:rsidRDefault="007607B5" w:rsidP="007607B5"/>
    <w:p w:rsidR="007607B5" w:rsidRDefault="007607B5" w:rsidP="007607B5"/>
    <w:p w:rsidR="007607B5" w:rsidRDefault="007607B5" w:rsidP="007607B5"/>
    <w:p w:rsidR="00A34E23" w:rsidRDefault="00A34E23" w:rsidP="007607B5"/>
    <w:p w:rsidR="007607B5" w:rsidRDefault="007607B5" w:rsidP="007607B5"/>
    <w:p w:rsidR="007607B5" w:rsidRDefault="007607B5" w:rsidP="007607B5"/>
    <w:p w:rsidR="007607B5" w:rsidRDefault="007607B5" w:rsidP="007607B5"/>
    <w:p w:rsidR="007607B5" w:rsidRDefault="007607B5" w:rsidP="007607B5"/>
    <w:p w:rsidR="007607B5" w:rsidRDefault="007607B5" w:rsidP="007607B5"/>
    <w:p w:rsidR="007607B5" w:rsidRDefault="007607B5" w:rsidP="007607B5">
      <w:pPr>
        <w:pStyle w:val="ListParagraph"/>
        <w:numPr>
          <w:ilvl w:val="0"/>
          <w:numId w:val="1"/>
        </w:numPr>
      </w:pPr>
      <w:r>
        <w:t>What organisms take nitrogen from the atmosphere and put into a form plants can use, (Nitrogen fixation)?</w:t>
      </w:r>
      <w:r w:rsidR="00A34E23">
        <w:t xml:space="preserve"> __________</w:t>
      </w:r>
      <w:r w:rsidR="00D5194D">
        <w:t>_______</w:t>
      </w:r>
      <w:r w:rsidR="00A34E23">
        <w:t>_______</w:t>
      </w:r>
    </w:p>
    <w:p w:rsidR="007607B5" w:rsidRDefault="007607B5" w:rsidP="007607B5">
      <w:pPr>
        <w:pStyle w:val="ListParagraph"/>
        <w:numPr>
          <w:ilvl w:val="0"/>
          <w:numId w:val="1"/>
        </w:numPr>
      </w:pPr>
      <w:r>
        <w:t xml:space="preserve">Find Carbon on a periodic table. What is </w:t>
      </w:r>
      <w:proofErr w:type="gramStart"/>
      <w:r>
        <w:t>it’s</w:t>
      </w:r>
      <w:proofErr w:type="gramEnd"/>
      <w:r>
        <w:t xml:space="preserve"> atomic number? _</w:t>
      </w:r>
      <w:r w:rsidR="00D5194D">
        <w:t>____</w:t>
      </w:r>
      <w:r>
        <w:t>____</w:t>
      </w:r>
    </w:p>
    <w:p w:rsidR="007607B5" w:rsidRDefault="007607B5" w:rsidP="007607B5">
      <w:pPr>
        <w:pStyle w:val="ListParagraph"/>
        <w:numPr>
          <w:ilvl w:val="0"/>
          <w:numId w:val="1"/>
        </w:numPr>
      </w:pPr>
      <w:r>
        <w:t>What is Carbons’ atomic mass? ____</w:t>
      </w:r>
      <w:r w:rsidR="00D5194D">
        <w:t>____</w:t>
      </w:r>
      <w:r>
        <w:t xml:space="preserve">_  </w:t>
      </w:r>
    </w:p>
    <w:p w:rsidR="007607B5" w:rsidRPr="00CD1647" w:rsidRDefault="007607B5" w:rsidP="007607B5">
      <w:pPr>
        <w:pStyle w:val="ListParagraph"/>
        <w:numPr>
          <w:ilvl w:val="0"/>
          <w:numId w:val="1"/>
        </w:numPr>
        <w:rPr>
          <w:b/>
        </w:rPr>
      </w:pPr>
      <w:r>
        <w:t xml:space="preserve">Draw a </w:t>
      </w:r>
      <w:r w:rsidR="00A34E23" w:rsidRPr="00CD1647">
        <w:rPr>
          <w:b/>
        </w:rPr>
        <w:t xml:space="preserve">carbon </w:t>
      </w:r>
      <w:r w:rsidRPr="00CD1647">
        <w:rPr>
          <w:b/>
        </w:rPr>
        <w:t>atom</w:t>
      </w:r>
      <w:r>
        <w:t xml:space="preserve">.  </w:t>
      </w:r>
      <w:r w:rsidRPr="00CD1647">
        <w:rPr>
          <w:b/>
        </w:rPr>
        <w:t>Label the protons, neutrons, and electrons.</w:t>
      </w:r>
    </w:p>
    <w:p w:rsidR="007607B5" w:rsidRDefault="007607B5" w:rsidP="007607B5"/>
    <w:p w:rsidR="007607B5" w:rsidRDefault="007607B5" w:rsidP="007607B5"/>
    <w:p w:rsidR="007607B5" w:rsidRDefault="007607B5" w:rsidP="007607B5"/>
    <w:p w:rsidR="007607B5" w:rsidRDefault="007607B5" w:rsidP="007607B5"/>
    <w:p w:rsidR="00CD1647" w:rsidRDefault="00CD1647" w:rsidP="007607B5"/>
    <w:p w:rsidR="00CD1647" w:rsidRDefault="00CD1647" w:rsidP="007607B5"/>
    <w:p w:rsidR="00CD1647" w:rsidRDefault="00CD1647" w:rsidP="007607B5"/>
    <w:p w:rsidR="007607B5" w:rsidRDefault="007607B5" w:rsidP="007607B5"/>
    <w:p w:rsidR="007607B5" w:rsidRDefault="00A34E23" w:rsidP="007607B5">
      <w:pPr>
        <w:pStyle w:val="ListParagraph"/>
        <w:numPr>
          <w:ilvl w:val="0"/>
          <w:numId w:val="1"/>
        </w:numPr>
      </w:pPr>
      <w:r>
        <w:t>What is the atomic symbol for Carbon? _____</w:t>
      </w:r>
    </w:p>
    <w:p w:rsidR="007607B5" w:rsidRDefault="007607B5" w:rsidP="007607B5">
      <w:pPr>
        <w:pStyle w:val="ListParagraph"/>
        <w:numPr>
          <w:ilvl w:val="0"/>
          <w:numId w:val="1"/>
        </w:numPr>
      </w:pPr>
      <w:r>
        <w:t xml:space="preserve"> H</w:t>
      </w:r>
      <w:r w:rsidR="00A34E23">
        <w:t>ow many valence electrons does carbon</w:t>
      </w:r>
      <w:r>
        <w:t xml:space="preserve"> have? _____</w:t>
      </w:r>
    </w:p>
    <w:p w:rsidR="007607B5" w:rsidRDefault="00A34E23" w:rsidP="007607B5">
      <w:pPr>
        <w:pStyle w:val="ListParagraph"/>
        <w:numPr>
          <w:ilvl w:val="0"/>
          <w:numId w:val="1"/>
        </w:numPr>
      </w:pPr>
      <w:r>
        <w:t xml:space="preserve">What is </w:t>
      </w:r>
      <w:r w:rsidR="00CD1647">
        <w:t>the chemical formula for</w:t>
      </w:r>
      <w:r>
        <w:t xml:space="preserve"> </w:t>
      </w:r>
      <w:r w:rsidR="00CD1647">
        <w:t xml:space="preserve">one </w:t>
      </w:r>
      <w:r>
        <w:t xml:space="preserve">water </w:t>
      </w:r>
      <w:r w:rsidR="00CD1647">
        <w:t>molecule</w:t>
      </w:r>
      <w:r>
        <w:t>? _______________________</w:t>
      </w:r>
    </w:p>
    <w:p w:rsidR="00D5194D" w:rsidRDefault="00D5194D" w:rsidP="00D5194D"/>
    <w:p w:rsidR="00D5194D" w:rsidRDefault="00D5194D" w:rsidP="00D5194D"/>
    <w:p w:rsidR="007607B5" w:rsidRDefault="00D5194D" w:rsidP="007607B5">
      <w:r>
        <w:lastRenderedPageBreak/>
        <w:t>21</w:t>
      </w:r>
      <w:r w:rsidR="00A34E23"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5"/>
        <w:gridCol w:w="1923"/>
        <w:gridCol w:w="2411"/>
        <w:gridCol w:w="3211"/>
      </w:tblGrid>
      <w:tr w:rsidR="00A34E23" w:rsidRPr="00A34E23" w:rsidTr="00A34E23">
        <w:tc>
          <w:tcPr>
            <w:tcW w:w="9350" w:type="dxa"/>
            <w:gridSpan w:val="4"/>
          </w:tcPr>
          <w:p w:rsidR="00A34E23" w:rsidRPr="00A34E23" w:rsidRDefault="00A34E23" w:rsidP="00A34E2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A34E23">
              <w:rPr>
                <w:rFonts w:ascii="Calibri" w:hAnsi="Calibri" w:cs="Times New Roman"/>
                <w:sz w:val="28"/>
                <w:szCs w:val="28"/>
              </w:rPr>
              <w:t>Specific Examples</w:t>
            </w:r>
          </w:p>
        </w:tc>
      </w:tr>
      <w:tr w:rsidR="00A34E23" w:rsidRPr="00A34E23" w:rsidTr="00A34E23">
        <w:tc>
          <w:tcPr>
            <w:tcW w:w="1805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34E23" w:rsidRPr="00A34E23" w:rsidRDefault="00A34E23" w:rsidP="00A34E2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A34E23">
              <w:rPr>
                <w:rFonts w:ascii="Calibri" w:hAnsi="Calibri" w:cs="Times New Roman"/>
                <w:sz w:val="28"/>
                <w:szCs w:val="28"/>
              </w:rPr>
              <w:t>How do you use this?</w:t>
            </w:r>
          </w:p>
        </w:tc>
        <w:tc>
          <w:tcPr>
            <w:tcW w:w="2411" w:type="dxa"/>
          </w:tcPr>
          <w:p w:rsidR="00A34E23" w:rsidRPr="00A34E23" w:rsidRDefault="00A34E23" w:rsidP="00A34E2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A34E23">
              <w:rPr>
                <w:rFonts w:ascii="Calibri" w:hAnsi="Calibri" w:cs="Times New Roman"/>
                <w:sz w:val="28"/>
                <w:szCs w:val="28"/>
              </w:rPr>
              <w:t>What foods give us this?</w:t>
            </w:r>
          </w:p>
        </w:tc>
        <w:tc>
          <w:tcPr>
            <w:tcW w:w="3211" w:type="dxa"/>
          </w:tcPr>
          <w:p w:rsidR="00A34E23" w:rsidRPr="00A34E23" w:rsidRDefault="00A34E23" w:rsidP="00A34E2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A34E23">
              <w:rPr>
                <w:rFonts w:ascii="Calibri" w:hAnsi="Calibri" w:cs="Times New Roman"/>
                <w:sz w:val="28"/>
                <w:szCs w:val="28"/>
              </w:rPr>
              <w:t>What picture can represent the shape?</w:t>
            </w:r>
          </w:p>
        </w:tc>
      </w:tr>
      <w:tr w:rsidR="00A34E23" w:rsidRPr="00A34E23" w:rsidTr="00A34E23">
        <w:tc>
          <w:tcPr>
            <w:tcW w:w="1805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6"/>
                <w:szCs w:val="26"/>
              </w:rPr>
            </w:pPr>
            <w:r w:rsidRPr="00A34E23">
              <w:rPr>
                <w:rFonts w:ascii="Calibri" w:hAnsi="Calibri" w:cs="Times New Roman"/>
                <w:sz w:val="26"/>
                <w:szCs w:val="26"/>
              </w:rPr>
              <w:t>Carbohydrates</w:t>
            </w:r>
          </w:p>
        </w:tc>
        <w:tc>
          <w:tcPr>
            <w:tcW w:w="1923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34E23" w:rsidRPr="00A34E23" w:rsidTr="00A34E23">
        <w:tc>
          <w:tcPr>
            <w:tcW w:w="1805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6"/>
                <w:szCs w:val="26"/>
              </w:rPr>
            </w:pPr>
            <w:r w:rsidRPr="00A34E23">
              <w:rPr>
                <w:rFonts w:ascii="Calibri" w:hAnsi="Calibri" w:cs="Times New Roman"/>
                <w:sz w:val="26"/>
                <w:szCs w:val="26"/>
              </w:rPr>
              <w:t>Lipids</w:t>
            </w:r>
          </w:p>
        </w:tc>
        <w:tc>
          <w:tcPr>
            <w:tcW w:w="1923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34E23" w:rsidRPr="00A34E23" w:rsidTr="00A34E23">
        <w:tc>
          <w:tcPr>
            <w:tcW w:w="1805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6"/>
                <w:szCs w:val="26"/>
              </w:rPr>
            </w:pPr>
            <w:r w:rsidRPr="00A34E23">
              <w:rPr>
                <w:rFonts w:ascii="Calibri" w:hAnsi="Calibri" w:cs="Times New Roman"/>
                <w:sz w:val="26"/>
                <w:szCs w:val="26"/>
              </w:rPr>
              <w:t>Proteins</w:t>
            </w:r>
          </w:p>
        </w:tc>
        <w:tc>
          <w:tcPr>
            <w:tcW w:w="1923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A34E23" w:rsidRPr="00A34E23" w:rsidRDefault="00A34E23" w:rsidP="00A34E23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A34E23" w:rsidRPr="003016D0" w:rsidRDefault="00A34E23" w:rsidP="003016D0">
      <w:pPr>
        <w:pStyle w:val="ListParagraph"/>
      </w:pPr>
    </w:p>
    <w:p w:rsidR="00A34E23" w:rsidRPr="00A34E23" w:rsidRDefault="00A34E23" w:rsidP="00A34E2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A34E23">
        <w:rPr>
          <w:rFonts w:ascii="Cambria" w:eastAsia="Times New Roman" w:hAnsi="Cambria" w:cs="Times New Roman"/>
          <w:b/>
          <w:sz w:val="24"/>
          <w:szCs w:val="24"/>
          <w:u w:val="single"/>
        </w:rPr>
        <w:t>Photosynthesis &amp; Cellular Respiration Practice</w:t>
      </w:r>
    </w:p>
    <w:p w:rsidR="00A34E23" w:rsidRPr="00A34E23" w:rsidRDefault="00A34E23" w:rsidP="00A34E2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715"/>
        <w:gridCol w:w="2694"/>
        <w:gridCol w:w="2694"/>
        <w:gridCol w:w="2687"/>
      </w:tblGrid>
      <w:tr w:rsidR="00A34E23" w:rsidRPr="00A34E23" w:rsidTr="00E44FD4"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Process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What goes in?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What comes out?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Where does this happen?</w:t>
            </w:r>
          </w:p>
        </w:tc>
      </w:tr>
      <w:tr w:rsidR="00A34E23" w:rsidRPr="00A34E23" w:rsidTr="00E44FD4">
        <w:trPr>
          <w:trHeight w:val="2123"/>
        </w:trPr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Photosynthesis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Words:</w:t>
            </w: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Chemical Formulas: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Words:</w:t>
            </w: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Chemical Formulas: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34E23" w:rsidRPr="00A34E23" w:rsidTr="00E44FD4">
        <w:trPr>
          <w:trHeight w:val="2330"/>
        </w:trPr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Cellular Respiration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Words:</w:t>
            </w: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Chemical Formulas: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Words:</w:t>
            </w: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Chemical Formulas: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34E23" w:rsidRPr="00A34E23" w:rsidTr="00E44FD4">
        <w:trPr>
          <w:trHeight w:val="2060"/>
        </w:trPr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Fermentation</w:t>
            </w: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Words:</w:t>
            </w: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Chemical Formulas:</w:t>
            </w:r>
          </w:p>
          <w:p w:rsidR="00916629" w:rsidRPr="00A34E23" w:rsidRDefault="00916629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Words:</w:t>
            </w:r>
          </w:p>
          <w:p w:rsidR="00A34E23" w:rsidRP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34E23" w:rsidRDefault="00A34E23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34E23">
              <w:rPr>
                <w:rFonts w:ascii="Cambria" w:hAnsi="Cambria" w:cs="Times New Roman"/>
                <w:sz w:val="24"/>
                <w:szCs w:val="24"/>
              </w:rPr>
              <w:t>Chemical Formulas:</w:t>
            </w:r>
          </w:p>
          <w:p w:rsidR="00916629" w:rsidRDefault="00916629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916629" w:rsidRPr="00A34E23" w:rsidRDefault="00916629" w:rsidP="00A34E23">
            <w:pPr>
              <w:spacing w:after="20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34E23" w:rsidRPr="00A34E23" w:rsidRDefault="00A34E23" w:rsidP="00A34E23">
            <w:pPr>
              <w:spacing w:after="20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016D0" w:rsidRDefault="003016D0" w:rsidP="003016D0">
      <w:pPr>
        <w:pStyle w:val="ListParagraph"/>
      </w:pPr>
    </w:p>
    <w:sectPr w:rsidR="003016D0" w:rsidSect="00D11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4CDD"/>
    <w:multiLevelType w:val="hybridMultilevel"/>
    <w:tmpl w:val="FB0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C99"/>
    <w:multiLevelType w:val="hybridMultilevel"/>
    <w:tmpl w:val="F51CF2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D60C7"/>
    <w:multiLevelType w:val="hybridMultilevel"/>
    <w:tmpl w:val="EA462B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657B3"/>
    <w:multiLevelType w:val="hybridMultilevel"/>
    <w:tmpl w:val="4C0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0"/>
    <w:rsid w:val="00012466"/>
    <w:rsid w:val="00017C0A"/>
    <w:rsid w:val="000442A2"/>
    <w:rsid w:val="0009726B"/>
    <w:rsid w:val="000C7ECD"/>
    <w:rsid w:val="000D2174"/>
    <w:rsid w:val="000D3800"/>
    <w:rsid w:val="000E339A"/>
    <w:rsid w:val="000F5BD2"/>
    <w:rsid w:val="000F6FB8"/>
    <w:rsid w:val="001524B9"/>
    <w:rsid w:val="00153A10"/>
    <w:rsid w:val="001919CA"/>
    <w:rsid w:val="001E72C4"/>
    <w:rsid w:val="001F490B"/>
    <w:rsid w:val="00220CA7"/>
    <w:rsid w:val="00230AD5"/>
    <w:rsid w:val="002526D2"/>
    <w:rsid w:val="00273306"/>
    <w:rsid w:val="0028552F"/>
    <w:rsid w:val="002A253D"/>
    <w:rsid w:val="002B5E14"/>
    <w:rsid w:val="003016D0"/>
    <w:rsid w:val="00363EB3"/>
    <w:rsid w:val="0038600C"/>
    <w:rsid w:val="003B46A6"/>
    <w:rsid w:val="00446FD9"/>
    <w:rsid w:val="004B140B"/>
    <w:rsid w:val="004E24B1"/>
    <w:rsid w:val="005040BE"/>
    <w:rsid w:val="005D068A"/>
    <w:rsid w:val="006656B9"/>
    <w:rsid w:val="006669DF"/>
    <w:rsid w:val="0069202B"/>
    <w:rsid w:val="0069460C"/>
    <w:rsid w:val="006E4E95"/>
    <w:rsid w:val="006F3E3F"/>
    <w:rsid w:val="00745716"/>
    <w:rsid w:val="007607B5"/>
    <w:rsid w:val="007F04D8"/>
    <w:rsid w:val="0080404C"/>
    <w:rsid w:val="0084162F"/>
    <w:rsid w:val="008D62F0"/>
    <w:rsid w:val="00916629"/>
    <w:rsid w:val="009414B9"/>
    <w:rsid w:val="00963B49"/>
    <w:rsid w:val="009A2EEE"/>
    <w:rsid w:val="009E215D"/>
    <w:rsid w:val="009F0170"/>
    <w:rsid w:val="00A20D6E"/>
    <w:rsid w:val="00A33C6E"/>
    <w:rsid w:val="00A34E23"/>
    <w:rsid w:val="00A42234"/>
    <w:rsid w:val="00A937F4"/>
    <w:rsid w:val="00AB2AC7"/>
    <w:rsid w:val="00AC2A6D"/>
    <w:rsid w:val="00AD3F28"/>
    <w:rsid w:val="00B21C80"/>
    <w:rsid w:val="00B876F7"/>
    <w:rsid w:val="00B937AF"/>
    <w:rsid w:val="00C16708"/>
    <w:rsid w:val="00C326EE"/>
    <w:rsid w:val="00C52C18"/>
    <w:rsid w:val="00CD1647"/>
    <w:rsid w:val="00CE2A74"/>
    <w:rsid w:val="00D11409"/>
    <w:rsid w:val="00D34DFE"/>
    <w:rsid w:val="00D46B3E"/>
    <w:rsid w:val="00D5194D"/>
    <w:rsid w:val="00DA26CB"/>
    <w:rsid w:val="00E1725E"/>
    <w:rsid w:val="00E93202"/>
    <w:rsid w:val="00EC36EA"/>
    <w:rsid w:val="00EE131C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B0ADC-BE1B-4442-B885-8440BB6B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D0"/>
    <w:pPr>
      <w:ind w:left="720"/>
      <w:contextualSpacing/>
    </w:pPr>
  </w:style>
  <w:style w:type="table" w:styleId="TableGrid">
    <w:name w:val="Table Grid"/>
    <w:basedOn w:val="TableNormal"/>
    <w:uiPriority w:val="59"/>
    <w:rsid w:val="0030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34E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4E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7</cp:revision>
  <cp:lastPrinted>2013-10-28T12:50:00Z</cp:lastPrinted>
  <dcterms:created xsi:type="dcterms:W3CDTF">2013-10-24T21:16:00Z</dcterms:created>
  <dcterms:modified xsi:type="dcterms:W3CDTF">2013-10-30T15:27:00Z</dcterms:modified>
</cp:coreProperties>
</file>