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CB" w:rsidRDefault="009635CB" w:rsidP="009635CB">
      <w:pPr>
        <w:spacing w:after="0"/>
      </w:pPr>
      <w:r>
        <w:t>Name: _____________________________________________________ Date: ______________ Class Period: _________</w:t>
      </w:r>
    </w:p>
    <w:p w:rsidR="009635CB" w:rsidRDefault="009635CB" w:rsidP="009635CB">
      <w:pPr>
        <w:spacing w:after="0"/>
      </w:pPr>
    </w:p>
    <w:p w:rsidR="009635CB" w:rsidRDefault="009635CB" w:rsidP="00D10BA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Cell Biology</w:t>
      </w:r>
    </w:p>
    <w:p w:rsidR="009635CB" w:rsidRDefault="009635CB" w:rsidP="00D10BA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Introduction to Cells</w:t>
      </w:r>
    </w:p>
    <w:p w:rsidR="009635CB" w:rsidRPr="00623B68" w:rsidRDefault="009635CB" w:rsidP="00D10BA3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  <w:r w:rsidRPr="00623B68">
        <w:rPr>
          <w:rFonts w:ascii="Comic Sans MS" w:hAnsi="Comic Sans MS"/>
          <w:i/>
          <w:sz w:val="24"/>
          <w:szCs w:val="24"/>
        </w:rPr>
        <w:t>Read pages 151-152 to answer the following questions.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9635CB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</w:t>
      </w:r>
      <w:r w:rsidRPr="009635C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All life forms on our planet are made of ____________.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Microscope observations of organisms led to the ________________________________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_______________________________________________________________________.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What is the name of the scientist who observed cells using a microscope for the first time? _________________________________. What year? ____________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What was the total magnification of his microscope? _______________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Which scientist discovered living organisms in pond water? _________________________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What did he call these “tiny animals”? _______________________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What total magnification did he use for this observation? _____________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In 1838, Matthias Schleiden concluded that cells make up every part of a ______________.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In 1839, Theodor Schwann discovered that _________________ are also made of cells.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 In 1858, Rudolph Virchow proposed that _____________________________________</w:t>
      </w:r>
    </w:p>
    <w:p w:rsidR="009635CB" w:rsidRDefault="009635CB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______________________________________________________________________.</w:t>
      </w:r>
    </w:p>
    <w:p w:rsidR="009635CB" w:rsidRDefault="00D10BA3" w:rsidP="00D10BA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List the three parts of the cell theory.</w:t>
      </w:r>
    </w:p>
    <w:p w:rsidR="00D10BA3" w:rsidRDefault="00D10BA3" w:rsidP="00D10BA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Cell Theory</w:t>
      </w:r>
    </w:p>
    <w:p w:rsidR="00D10BA3" w:rsidRDefault="00D10BA3" w:rsidP="00D10BA3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10BA3" w:rsidRDefault="00D10BA3" w:rsidP="00D10BA3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10BA3" w:rsidRDefault="00D10BA3" w:rsidP="00D10BA3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10BA3" w:rsidRPr="003B2B09" w:rsidRDefault="00D10BA3" w:rsidP="00D10BA3">
      <w:pPr>
        <w:spacing w:after="0" w:line="360" w:lineRule="auto"/>
        <w:jc w:val="center"/>
        <w:rPr>
          <w:rFonts w:ascii="Comic Sans MS" w:hAnsi="Comic Sans MS"/>
          <w:i/>
          <w:sz w:val="24"/>
          <w:szCs w:val="24"/>
        </w:rPr>
      </w:pPr>
      <w:r w:rsidRPr="003B2B09">
        <w:rPr>
          <w:rFonts w:ascii="Comic Sans MS" w:hAnsi="Comic Sans MS"/>
          <w:i/>
          <w:sz w:val="24"/>
          <w:szCs w:val="24"/>
        </w:rPr>
        <w:t>Video: Assignment Discovery: Cells (8 minutes)</w:t>
      </w:r>
    </w:p>
    <w:p w:rsidR="00D10BA3" w:rsidRPr="00623B68" w:rsidRDefault="00D10BA3" w:rsidP="00D10BA3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  <w:r w:rsidRPr="00623B68">
        <w:rPr>
          <w:rFonts w:ascii="Comic Sans MS" w:hAnsi="Comic Sans MS"/>
          <w:i/>
          <w:sz w:val="24"/>
          <w:szCs w:val="24"/>
        </w:rPr>
        <w:lastRenderedPageBreak/>
        <w:t>Read page 153 and answer the following questions.</w:t>
      </w:r>
    </w:p>
    <w:p w:rsidR="00D10BA3" w:rsidRDefault="00D10BA3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A cell’s ______________ reflects the cell’s ___________________.</w:t>
      </w:r>
    </w:p>
    <w:p w:rsidR="00D10BA3" w:rsidRDefault="00D10BA3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There are at least _________ different types of cells.</w:t>
      </w:r>
    </w:p>
    <w:p w:rsidR="00D10BA3" w:rsidRDefault="00D10BA3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The human body is made of about ________________________ cells.</w:t>
      </w:r>
    </w:p>
    <w:p w:rsidR="00D10BA3" w:rsidRDefault="00D10BA3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="00623B68">
        <w:rPr>
          <w:rFonts w:ascii="Comic Sans MS" w:hAnsi="Comic Sans MS"/>
          <w:sz w:val="24"/>
          <w:szCs w:val="24"/>
        </w:rPr>
        <w:t>All substances that enter or leave a cell must pass through the ______________________</w:t>
      </w:r>
    </w:p>
    <w:p w:rsidR="00623B68" w:rsidRDefault="00623B68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______________________________________________________________________.</w:t>
      </w:r>
    </w:p>
    <w:p w:rsidR="00623B68" w:rsidRDefault="00623B68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Cell size is limited by a cell’s ______________________________________________.</w:t>
      </w:r>
    </w:p>
    <w:p w:rsidR="00623B68" w:rsidRDefault="00623B68" w:rsidP="00623B6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Cells with _______________ surface area-to-volume ratios can exchange substances more efficiently.</w:t>
      </w:r>
    </w:p>
    <w:p w:rsidR="00623B68" w:rsidRDefault="00623B68" w:rsidP="00623B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23B68" w:rsidRDefault="00623B68" w:rsidP="00D10BA3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Larger cells have _______________ that increase the surface area available for exchange.</w:t>
      </w:r>
    </w:p>
    <w:p w:rsidR="00623B68" w:rsidRPr="003B2B09" w:rsidRDefault="00623B68" w:rsidP="00623B68">
      <w:pPr>
        <w:spacing w:after="0" w:line="480" w:lineRule="auto"/>
        <w:jc w:val="center"/>
        <w:rPr>
          <w:rFonts w:ascii="Comic Sans MS" w:hAnsi="Comic Sans MS"/>
          <w:i/>
          <w:sz w:val="24"/>
          <w:szCs w:val="24"/>
        </w:rPr>
      </w:pPr>
      <w:r w:rsidRPr="003B2B09">
        <w:rPr>
          <w:rFonts w:ascii="Comic Sans MS" w:hAnsi="Comic Sans MS"/>
          <w:i/>
          <w:sz w:val="24"/>
          <w:szCs w:val="24"/>
        </w:rPr>
        <w:t>Balloon Demonstration</w:t>
      </w:r>
    </w:p>
    <w:p w:rsidR="00623B68" w:rsidRDefault="00623B68" w:rsidP="00623B68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623B68">
        <w:rPr>
          <w:rFonts w:ascii="Comic Sans MS" w:hAnsi="Comic Sans MS"/>
          <w:i/>
          <w:sz w:val="24"/>
          <w:szCs w:val="24"/>
        </w:rPr>
        <w:t>Read pages 154-155 and answer the following questions.</w:t>
      </w:r>
    </w:p>
    <w:p w:rsidR="00623B68" w:rsidRDefault="0007703B" w:rsidP="00623B68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All cells have a ________________________, ____________, _______________, and </w:t>
      </w:r>
    </w:p>
    <w:p w:rsidR="0007703B" w:rsidRDefault="0007703B" w:rsidP="00623B68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____________.</w:t>
      </w:r>
    </w:p>
    <w:p w:rsidR="0007703B" w:rsidRDefault="0007703B" w:rsidP="00623B68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The cell’s outer boundary that acts as a barrier between the outside environment and the inside of the cell is called the ______________________________.</w:t>
      </w:r>
    </w:p>
    <w:p w:rsidR="0007703B" w:rsidRDefault="0007703B" w:rsidP="0007703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The ________________ includes this fluid (cytosol) and almost all of the structures suspended in the fluid.</w:t>
      </w:r>
    </w:p>
    <w:p w:rsidR="0007703B" w:rsidRDefault="0007703B" w:rsidP="0007703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The cellular structures where proteins are made are called ______________________.</w:t>
      </w: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Genetic material called __________ provides the instructions for making proteins, regulates cellular activities, and enables cells to reproduce.</w:t>
      </w: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An organism that is a single prokaryotic cell is called a _________________________.</w:t>
      </w: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An example of an organism that is a prokaryote is a __________________________.</w:t>
      </w: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8.  An organism that is made of one or more than one eukaryotic cell is called a</w:t>
      </w: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___________________________.</w:t>
      </w: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Because of their __________________ _____________________, eukaryotic cells can carry out more specialized functions than _____________________ cells can.</w:t>
      </w: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 In a eukaryotic cell, the DNA is housed in an internal compartment called a ____________.</w:t>
      </w: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A structure that carries out specific activities inside of a eukaryotic cell is called an</w:t>
      </w: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______________________________.</w:t>
      </w: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 Use the word bank provided to complete the Venn Diagram below.</w:t>
      </w:r>
    </w:p>
    <w:p w:rsidR="0007703B" w:rsidRDefault="00B8640C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75pt;margin-top:2.45pt;width:312.75pt;height:78.75pt;z-index:251658240">
            <v:textbox>
              <w:txbxContent>
                <w:p w:rsidR="00251792" w:rsidRDefault="00251792" w:rsidP="00251792">
                  <w:pPr>
                    <w:spacing w:after="0"/>
                    <w:jc w:val="center"/>
                  </w:pPr>
                  <w:r>
                    <w:rPr>
                      <w:u w:val="single"/>
                    </w:rPr>
                    <w:t>Word Bank</w:t>
                  </w:r>
                </w:p>
                <w:p w:rsidR="00251792" w:rsidRDefault="00251792" w:rsidP="00251792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DNA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3.5 BYA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ribosomes</w:t>
                  </w:r>
                  <w:r>
                    <w:rPr>
                      <w:b/>
                    </w:rPr>
                    <w:tab/>
                    <w:t>cell membrane</w:t>
                  </w:r>
                </w:p>
                <w:p w:rsidR="00251792" w:rsidRDefault="00251792" w:rsidP="00251792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cytoplasm</w:t>
                  </w:r>
                  <w:r>
                    <w:rPr>
                      <w:b/>
                    </w:rPr>
                    <w:tab/>
                    <w:t>one cell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multicellular</w:t>
                  </w:r>
                  <w:r>
                    <w:rPr>
                      <w:b/>
                    </w:rPr>
                    <w:tab/>
                    <w:t>1.5 BYA</w:t>
                  </w:r>
                </w:p>
                <w:p w:rsidR="00251792" w:rsidRPr="00251792" w:rsidRDefault="00251792" w:rsidP="00251792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organelles</w:t>
                  </w:r>
                </w:p>
              </w:txbxContent>
            </v:textbox>
          </v:shape>
        </w:pict>
      </w: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07703B" w:rsidRDefault="0007703B" w:rsidP="0007703B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07703B" w:rsidRDefault="00251792" w:rsidP="00251792">
      <w:pPr>
        <w:spacing w:after="0"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657850" cy="4181475"/>
            <wp:effectExtent l="647700" t="0" r="647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7703B" w:rsidRDefault="00A82D46" w:rsidP="00623B68">
      <w:pPr>
        <w:spacing w:after="0" w:line="48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>Read pages 157-163 and answer the following questions.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105"/>
        <w:gridCol w:w="2143"/>
        <w:gridCol w:w="1727"/>
      </w:tblGrid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CELL PART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  <w:r w:rsidRPr="00A24EFF">
              <w:rPr>
                <w:rFonts w:eastAsia="Calibri" w:cs="Times New Roman"/>
                <w:b/>
                <w:bCs/>
              </w:rPr>
              <w:t>FUNCTION IN THE CELL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SIMILAR TO…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EUKARYTOIC</w:t>
            </w:r>
          </w:p>
          <w:p w:rsidR="00A82D46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/PROKARYOTIC?</w:t>
            </w:r>
          </w:p>
        </w:tc>
      </w:tr>
      <w:tr w:rsidR="00A82D46" w:rsidRPr="00A24EFF" w:rsidTr="00102CAE">
        <w:trPr>
          <w:trHeight w:val="11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</w:rPr>
            </w:pPr>
            <w:r w:rsidRPr="00A24EFF">
              <w:rPr>
                <w:rFonts w:eastAsia="Calibri" w:cs="Times New Roman"/>
              </w:rPr>
              <w:t>Nucleus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  <w:p w:rsidR="00A82D46" w:rsidRDefault="00A82D46" w:rsidP="00102CAE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control center for the cell; contains DNA</w:t>
            </w:r>
          </w:p>
          <w:p w:rsidR="00102CAE" w:rsidRPr="00A24EFF" w:rsidRDefault="00102CAE" w:rsidP="00102CAE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DE" w:rsidRDefault="00910CDE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  <w:p w:rsidR="00910CDE" w:rsidRDefault="00910CDE" w:rsidP="00910CDE">
            <w:pPr>
              <w:rPr>
                <w:rFonts w:eastAsia="Calibri" w:cs="Times New Roman"/>
              </w:rPr>
            </w:pPr>
          </w:p>
          <w:p w:rsidR="00A82D46" w:rsidRPr="00910CDE" w:rsidRDefault="00A82D46" w:rsidP="00910CDE">
            <w:pPr>
              <w:rPr>
                <w:rFonts w:eastAsia="Calibri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</w:pPr>
            <w:r w:rsidRPr="00A24EFF">
              <w:t>Cell Membrane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1F16BF" w:rsidRDefault="00A82D46" w:rsidP="0019073B">
            <w:pPr>
              <w:jc w:val="center"/>
              <w:rPr>
                <w:bCs/>
              </w:rPr>
            </w:pPr>
            <w:r>
              <w:rPr>
                <w:bCs/>
              </w:rPr>
              <w:t>outer surface of the cell; protects contents of cell; made of lipids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b/>
                <w:bCs/>
              </w:rPr>
            </w:pPr>
          </w:p>
        </w:tc>
      </w:tr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</w:pPr>
            <w:r w:rsidRPr="00A24EFF">
              <w:t>Cytoplasm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1F16BF" w:rsidRDefault="00A82D46" w:rsidP="0019073B">
            <w:pPr>
              <w:jc w:val="center"/>
              <w:rPr>
                <w:bCs/>
              </w:rPr>
            </w:pPr>
            <w:r>
              <w:rPr>
                <w:bCs/>
              </w:rPr>
              <w:t>everything between the cell membrane and the nucleus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b/>
                <w:bCs/>
              </w:rPr>
            </w:pPr>
          </w:p>
        </w:tc>
      </w:tr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</w:pPr>
            <w:r w:rsidRPr="00A24EFF">
              <w:t>Ribosomes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1F16BF" w:rsidRDefault="00A82D46" w:rsidP="0019073B">
            <w:pPr>
              <w:jc w:val="center"/>
              <w:rPr>
                <w:bCs/>
              </w:rPr>
            </w:pPr>
            <w:r>
              <w:rPr>
                <w:bCs/>
              </w:rPr>
              <w:t>where proteins are made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b/>
                <w:bCs/>
              </w:rPr>
            </w:pPr>
          </w:p>
        </w:tc>
      </w:tr>
      <w:tr w:rsidR="00A82D46" w:rsidRPr="00A24EFF" w:rsidTr="00102CAE">
        <w:trPr>
          <w:trHeight w:val="14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</w:rPr>
            </w:pPr>
            <w:r w:rsidRPr="00A24EFF">
              <w:rPr>
                <w:rFonts w:eastAsia="Calibri" w:cs="Times New Roman"/>
              </w:rPr>
              <w:t>Mitochondria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  <w:p w:rsidR="00A82D46" w:rsidRPr="001F16BF" w:rsidRDefault="00A82D46" w:rsidP="0019073B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where food is converted into energy for the cell; powerhouse</w:t>
            </w:r>
          </w:p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</w:rPr>
            </w:pPr>
            <w:r w:rsidRPr="00A24EFF">
              <w:rPr>
                <w:rFonts w:eastAsia="Calibri" w:cs="Times New Roman"/>
              </w:rPr>
              <w:t>Chloroplast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  <w:p w:rsidR="00A82D46" w:rsidRPr="001F16BF" w:rsidRDefault="00A82D46" w:rsidP="0019073B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where food is made (carbohydrates)</w:t>
            </w:r>
          </w:p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</w:pPr>
            <w:r w:rsidRPr="00A24EFF">
              <w:rPr>
                <w:rFonts w:eastAsia="Calibri" w:cs="Times New Roman"/>
              </w:rPr>
              <w:t>Endoplasmic Reticulum</w:t>
            </w:r>
          </w:p>
          <w:p w:rsidR="00A82D46" w:rsidRPr="00A24EFF" w:rsidRDefault="00A82D46" w:rsidP="0019073B">
            <w:pPr>
              <w:jc w:val="center"/>
              <w:rPr>
                <w:rFonts w:eastAsia="Calibri" w:cs="Times New Roman"/>
              </w:rPr>
            </w:pPr>
            <w:r w:rsidRPr="00A24EFF">
              <w:t>(Smooth/Rough)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1F16BF" w:rsidRDefault="00A82D46" w:rsidP="0019073B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where materials go to be transported through the cell; highway system</w:t>
            </w:r>
          </w:p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</w:rPr>
            </w:pPr>
            <w:r w:rsidRPr="00A24EFF">
              <w:rPr>
                <w:rFonts w:eastAsia="Calibri" w:cs="Times New Roman"/>
              </w:rPr>
              <w:t>Golgi Apparatus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966A27" w:rsidRDefault="00A82D46" w:rsidP="0019073B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packages and labels materials to be shipped to other parts of the cell or outside of the cell; post office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</w:pPr>
            <w:r w:rsidRPr="00A24EFF">
              <w:t>Lysosome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1F16BF" w:rsidRDefault="00A82D46" w:rsidP="0019073B">
            <w:pPr>
              <w:jc w:val="center"/>
              <w:rPr>
                <w:bCs/>
              </w:rPr>
            </w:pPr>
            <w:r w:rsidRPr="001F16BF">
              <w:rPr>
                <w:bCs/>
              </w:rPr>
              <w:t>where waste is broken down before it is sent out of the cell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b/>
                <w:bCs/>
              </w:rPr>
            </w:pPr>
          </w:p>
        </w:tc>
      </w:tr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</w:rPr>
            </w:pPr>
            <w:r w:rsidRPr="00A24EFF">
              <w:rPr>
                <w:rFonts w:eastAsia="Calibri" w:cs="Times New Roman"/>
              </w:rPr>
              <w:t>Vacuoles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  <w:p w:rsidR="00A82D46" w:rsidRPr="001F16BF" w:rsidRDefault="00A82D46" w:rsidP="0019073B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where water, nutrients, and waste is stored until it can be used or sent out of the cell</w:t>
            </w:r>
          </w:p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Cell wall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EC30E2" w:rsidRDefault="00A82D46" w:rsidP="0019073B">
            <w:pPr>
              <w:jc w:val="center"/>
              <w:rPr>
                <w:rFonts w:eastAsia="Calibri" w:cs="Times New Roman"/>
                <w:bCs/>
              </w:rPr>
            </w:pPr>
            <w:r w:rsidRPr="00EC30E2">
              <w:rPr>
                <w:rFonts w:eastAsia="Calibri" w:cs="Times New Roman"/>
                <w:bCs/>
              </w:rPr>
              <w:t>provides strength and support for cells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Default="00A82D46" w:rsidP="0019073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Cilia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EC30E2" w:rsidRDefault="00A82D46" w:rsidP="0019073B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hair-like structure that helps cell with movement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A82D46" w:rsidRPr="00A24EFF" w:rsidTr="0019073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Default="00A82D46" w:rsidP="0019073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Flagella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Default="00A82D46" w:rsidP="0019073B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tail-like structure that helps cell with movement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46" w:rsidRPr="00A24EFF" w:rsidRDefault="00A82D46" w:rsidP="0019073B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</w:tbl>
    <w:p w:rsidR="00910CDE" w:rsidRDefault="00910CDE" w:rsidP="00910CDE">
      <w:pPr>
        <w:spacing w:after="0" w:line="480" w:lineRule="auto"/>
        <w:jc w:val="center"/>
        <w:rPr>
          <w:rFonts w:ascii="Comic Sans MS" w:hAnsi="Comic Sans MS"/>
          <w:sz w:val="24"/>
          <w:szCs w:val="24"/>
        </w:rPr>
      </w:pPr>
    </w:p>
    <w:p w:rsidR="00910CDE" w:rsidRPr="003B2B09" w:rsidRDefault="00910CDE" w:rsidP="00910CDE">
      <w:pPr>
        <w:spacing w:after="0" w:line="480" w:lineRule="auto"/>
        <w:jc w:val="center"/>
        <w:rPr>
          <w:rFonts w:ascii="Comic Sans MS" w:hAnsi="Comic Sans MS"/>
          <w:i/>
          <w:sz w:val="24"/>
          <w:szCs w:val="24"/>
        </w:rPr>
      </w:pPr>
      <w:r w:rsidRPr="003B2B09">
        <w:rPr>
          <w:rFonts w:ascii="Comic Sans MS" w:hAnsi="Comic Sans MS"/>
          <w:i/>
          <w:sz w:val="24"/>
          <w:szCs w:val="24"/>
        </w:rPr>
        <w:t>Cell Parts Flash Cards</w:t>
      </w:r>
    </w:p>
    <w:p w:rsidR="00102CAE" w:rsidRDefault="00102CAE" w:rsidP="00102CAE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 Use the word bank provided to complete the Venn </w:t>
      </w:r>
      <w:proofErr w:type="gramStart"/>
      <w:r>
        <w:rPr>
          <w:rFonts w:ascii="Comic Sans MS" w:hAnsi="Comic Sans MS"/>
          <w:sz w:val="24"/>
          <w:szCs w:val="24"/>
        </w:rPr>
        <w:t>Diagram</w:t>
      </w:r>
      <w:proofErr w:type="gramEnd"/>
      <w:r>
        <w:rPr>
          <w:rFonts w:ascii="Comic Sans MS" w:hAnsi="Comic Sans MS"/>
          <w:sz w:val="24"/>
          <w:szCs w:val="24"/>
        </w:rPr>
        <w:t xml:space="preserve"> below.</w:t>
      </w:r>
    </w:p>
    <w:p w:rsidR="00102CAE" w:rsidRDefault="00B8640C" w:rsidP="00102CAE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9" type="#_x0000_t202" style="position:absolute;margin-left:89.25pt;margin-top:2.45pt;width:390.75pt;height:78.75pt;z-index:251660288">
            <v:textbox>
              <w:txbxContent>
                <w:p w:rsidR="00102CAE" w:rsidRDefault="00102CAE" w:rsidP="00102CAE">
                  <w:pPr>
                    <w:spacing w:after="0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Word Bank</w:t>
                  </w:r>
                </w:p>
                <w:p w:rsidR="00102CAE" w:rsidRDefault="00102CAE" w:rsidP="00102CAE">
                  <w:pPr>
                    <w:spacing w:after="0"/>
                  </w:pPr>
                  <w:r>
                    <w:t>nucleus</w:t>
                  </w:r>
                  <w:r>
                    <w:tab/>
                  </w:r>
                  <w:r>
                    <w:tab/>
                    <w:t>vacuole</w:t>
                  </w:r>
                  <w:r>
                    <w:tab/>
                  </w:r>
                  <w:r>
                    <w:tab/>
                  </w:r>
                  <w:r>
                    <w:tab/>
                    <w:t>ER</w:t>
                  </w:r>
                  <w:r>
                    <w:tab/>
                  </w:r>
                  <w:r>
                    <w:tab/>
                  </w:r>
                  <w:r>
                    <w:tab/>
                    <w:t>cell wall</w:t>
                  </w:r>
                </w:p>
                <w:p w:rsidR="00102CAE" w:rsidRDefault="00102CAE" w:rsidP="00102CAE">
                  <w:pPr>
                    <w:spacing w:after="0"/>
                  </w:pPr>
                  <w:r>
                    <w:t>lysosome</w:t>
                  </w:r>
                  <w:r>
                    <w:tab/>
                    <w:t>cytoplasm</w:t>
                  </w:r>
                  <w:r>
                    <w:tab/>
                  </w:r>
                  <w:r>
                    <w:tab/>
                    <w:t>mitochondria</w:t>
                  </w:r>
                  <w:r>
                    <w:tab/>
                  </w:r>
                  <w:r>
                    <w:tab/>
                    <w:t>cilia/flagella</w:t>
                  </w:r>
                </w:p>
                <w:p w:rsidR="00102CAE" w:rsidRPr="00102CAE" w:rsidRDefault="00102CAE" w:rsidP="00102CAE">
                  <w:pPr>
                    <w:spacing w:after="0"/>
                  </w:pPr>
                  <w:r>
                    <w:t>ribosomes</w:t>
                  </w:r>
                  <w:r>
                    <w:tab/>
                    <w:t>cell membrane</w:t>
                  </w:r>
                  <w:r>
                    <w:tab/>
                  </w:r>
                  <w:r>
                    <w:tab/>
                    <w:t>chloroplast</w:t>
                  </w:r>
                  <w:r>
                    <w:tab/>
                  </w:r>
                  <w:r>
                    <w:tab/>
                    <w:t>Golgi apparatus</w:t>
                  </w:r>
                </w:p>
              </w:txbxContent>
            </v:textbox>
          </v:shape>
        </w:pict>
      </w:r>
    </w:p>
    <w:p w:rsidR="00102CAE" w:rsidRDefault="00102CAE" w:rsidP="00102CAE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102CAE" w:rsidRDefault="00102CAE" w:rsidP="00102CAE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910CDE" w:rsidRDefault="00102CAE" w:rsidP="00910CDE">
      <w:pPr>
        <w:spacing w:after="0" w:line="480" w:lineRule="auto"/>
        <w:jc w:val="center"/>
        <w:rPr>
          <w:rFonts w:ascii="Comic Sans MS" w:hAnsi="Comic Sans MS"/>
          <w:sz w:val="24"/>
          <w:szCs w:val="24"/>
        </w:rPr>
      </w:pPr>
      <w:r w:rsidRPr="00102CAE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657850" cy="4181475"/>
            <wp:effectExtent l="647700" t="0" r="64770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02CAE" w:rsidRPr="003B2B09" w:rsidRDefault="00102CAE" w:rsidP="00102CAE">
      <w:pPr>
        <w:spacing w:after="0" w:line="480" w:lineRule="auto"/>
        <w:jc w:val="center"/>
        <w:rPr>
          <w:rFonts w:ascii="Comic Sans MS" w:hAnsi="Comic Sans MS"/>
          <w:i/>
          <w:sz w:val="24"/>
          <w:szCs w:val="24"/>
        </w:rPr>
      </w:pPr>
      <w:r w:rsidRPr="003B2B09">
        <w:rPr>
          <w:rFonts w:ascii="Comic Sans MS" w:hAnsi="Comic Sans MS"/>
          <w:i/>
          <w:sz w:val="24"/>
          <w:szCs w:val="24"/>
        </w:rPr>
        <w:t>Animal &amp; Plant Cell Coloring Sheets</w:t>
      </w:r>
    </w:p>
    <w:p w:rsidR="00910CDE" w:rsidRDefault="00102CAE" w:rsidP="00102CAE">
      <w:pPr>
        <w:spacing w:after="0" w:line="480" w:lineRule="auto"/>
        <w:jc w:val="center"/>
        <w:rPr>
          <w:rFonts w:ascii="Comic Sans MS" w:hAnsi="Comic Sans MS"/>
          <w:i/>
          <w:sz w:val="24"/>
          <w:szCs w:val="24"/>
        </w:rPr>
      </w:pPr>
      <w:r w:rsidRPr="003B2B09">
        <w:rPr>
          <w:rFonts w:ascii="Comic Sans MS" w:hAnsi="Comic Sans MS"/>
          <w:i/>
          <w:sz w:val="24"/>
          <w:szCs w:val="24"/>
        </w:rPr>
        <w:t>Edible Cell Project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From Cell to Organism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Read pages 162-166</w:t>
      </w:r>
      <w:r w:rsidRPr="00623B68">
        <w:rPr>
          <w:rFonts w:ascii="Comic Sans MS" w:hAnsi="Comic Sans MS"/>
          <w:i/>
          <w:sz w:val="24"/>
          <w:szCs w:val="24"/>
        </w:rPr>
        <w:t xml:space="preserve"> to answer the following questions.</w:t>
      </w:r>
    </w:p>
    <w:p w:rsidR="00B8640C" w:rsidRPr="00B8640C" w:rsidRDefault="00B8640C" w:rsidP="00B8640C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  <w:r w:rsidRPr="00B8640C">
        <w:rPr>
          <w:rFonts w:ascii="Comic Sans MS" w:hAnsi="Comic Sans MS"/>
          <w:i/>
          <w:sz w:val="24"/>
          <w:szCs w:val="24"/>
        </w:rPr>
        <w:t>Diversity in Cells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There are over ______________________ types organisms that live on earth.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Differences in cells help </w:t>
      </w:r>
      <w:proofErr w:type="gramStart"/>
      <w:r>
        <w:rPr>
          <w:rFonts w:ascii="Comic Sans MS" w:hAnsi="Comic Sans MS"/>
          <w:sz w:val="24"/>
          <w:szCs w:val="24"/>
        </w:rPr>
        <w:t>organisms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__________________________________________.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Prokaryotes are always _________________ (meaning ___ cell) and ___________ in size.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Eukaryotes are usually __________ and can be either ____________ or _____________.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Prokaryotes lack a ____________ and membrane-bound _________________.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List three differences between Prokaryotic and Eukaryotic cells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1. ___________________</w:t>
      </w:r>
      <w:r>
        <w:rPr>
          <w:rFonts w:ascii="Comic Sans MS" w:hAnsi="Comic Sans MS"/>
          <w:sz w:val="24"/>
          <w:szCs w:val="24"/>
        </w:rPr>
        <w:tab/>
        <w:t>2.____________________</w:t>
      </w:r>
      <w:r>
        <w:rPr>
          <w:rFonts w:ascii="Comic Sans MS" w:hAnsi="Comic Sans MS"/>
          <w:sz w:val="24"/>
          <w:szCs w:val="24"/>
        </w:rPr>
        <w:tab/>
        <w:t>3._________________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Levels of Organization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Plants and animals have many highly specialized cells that are arranged into __________, ____________, and ___________________________.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A __________ is a distinct group of cells that have similar _____________ and ______________________.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_______________ </w:t>
      </w: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>
        <w:rPr>
          <w:rFonts w:ascii="Comic Sans MS" w:hAnsi="Comic Sans MS"/>
          <w:sz w:val="24"/>
          <w:szCs w:val="24"/>
        </w:rPr>
        <w:t xml:space="preserve"> specialized structures that have specific _________________.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Various organs that carry out major body functions make up ______________________.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Body Types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More than half of the _________ on Earth is composed of ________________ organisms.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proofErr w:type="spellStart"/>
      <w:r>
        <w:rPr>
          <w:rFonts w:ascii="Comic Sans MS" w:hAnsi="Comic Sans MS"/>
          <w:sz w:val="24"/>
          <w:szCs w:val="24"/>
        </w:rPr>
        <w:t>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 organism is composed of many individual, permanently associated cells that coordinate their activities.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Cells that live as a connected group but do not depend on each other for survival are considered ______________________________________.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An example of a colonial organism is a _______________ that adheres to others after dividing.</w:t>
      </w:r>
    </w:p>
    <w:p w:rsid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Some _________, most _________ and all ___________ and _____________ have a multicellular body.</w:t>
      </w:r>
    </w:p>
    <w:p w:rsidR="00B8640C" w:rsidRPr="00B8640C" w:rsidRDefault="00B8640C" w:rsidP="00B8640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Most multicellular organisms begin as a ___________ cell.</w:t>
      </w:r>
      <w:bookmarkStart w:id="0" w:name="_GoBack"/>
      <w:bookmarkEnd w:id="0"/>
    </w:p>
    <w:p w:rsidR="00B8640C" w:rsidRPr="00B8640C" w:rsidRDefault="00B8640C" w:rsidP="00B8640C">
      <w:pPr>
        <w:spacing w:after="0" w:line="480" w:lineRule="auto"/>
        <w:rPr>
          <w:rFonts w:ascii="Comic Sans MS" w:hAnsi="Comic Sans MS"/>
          <w:sz w:val="24"/>
          <w:szCs w:val="24"/>
        </w:rPr>
      </w:pPr>
    </w:p>
    <w:sectPr w:rsidR="00B8640C" w:rsidRPr="00B8640C" w:rsidSect="00963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9E" w:rsidRDefault="00686E9E" w:rsidP="00910CDE">
      <w:pPr>
        <w:spacing w:after="0" w:line="240" w:lineRule="auto"/>
      </w:pPr>
      <w:r>
        <w:separator/>
      </w:r>
    </w:p>
  </w:endnote>
  <w:endnote w:type="continuationSeparator" w:id="0">
    <w:p w:rsidR="00686E9E" w:rsidRDefault="00686E9E" w:rsidP="0091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9E" w:rsidRDefault="00686E9E" w:rsidP="00910CDE">
      <w:pPr>
        <w:spacing w:after="0" w:line="240" w:lineRule="auto"/>
      </w:pPr>
      <w:r>
        <w:separator/>
      </w:r>
    </w:p>
  </w:footnote>
  <w:footnote w:type="continuationSeparator" w:id="0">
    <w:p w:rsidR="00686E9E" w:rsidRDefault="00686E9E" w:rsidP="0091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207"/>
    <w:multiLevelType w:val="hybridMultilevel"/>
    <w:tmpl w:val="E2EE5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777B8"/>
    <w:multiLevelType w:val="hybridMultilevel"/>
    <w:tmpl w:val="857AF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CB"/>
    <w:rsid w:val="0007703B"/>
    <w:rsid w:val="00102CAE"/>
    <w:rsid w:val="00251792"/>
    <w:rsid w:val="002A4122"/>
    <w:rsid w:val="002B3149"/>
    <w:rsid w:val="002E17F4"/>
    <w:rsid w:val="002E58C0"/>
    <w:rsid w:val="003B0D21"/>
    <w:rsid w:val="003B2B09"/>
    <w:rsid w:val="003D32CA"/>
    <w:rsid w:val="00623B68"/>
    <w:rsid w:val="00665504"/>
    <w:rsid w:val="00686E9E"/>
    <w:rsid w:val="00890172"/>
    <w:rsid w:val="00893F4F"/>
    <w:rsid w:val="00910CDE"/>
    <w:rsid w:val="009635CB"/>
    <w:rsid w:val="00A82D46"/>
    <w:rsid w:val="00B8640C"/>
    <w:rsid w:val="00D10BA3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DE"/>
  </w:style>
  <w:style w:type="paragraph" w:styleId="Footer">
    <w:name w:val="footer"/>
    <w:basedOn w:val="Normal"/>
    <w:link w:val="FooterChar"/>
    <w:uiPriority w:val="99"/>
    <w:semiHidden/>
    <w:unhideWhenUsed/>
    <w:rsid w:val="0091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D2E1A6-EE94-4DB0-914C-0BBA5CF3E00F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AD844DFE-AA92-4A86-B2CD-19EA24397C43}">
      <dgm:prSet phldrT="[Text]"/>
      <dgm:spPr/>
      <dgm:t>
        <a:bodyPr/>
        <a:lstStyle/>
        <a:p>
          <a:r>
            <a:rPr lang="en-US"/>
            <a:t>Prokaryote</a:t>
          </a:r>
        </a:p>
      </dgm:t>
    </dgm:pt>
    <dgm:pt modelId="{0719081F-375F-4994-9DCB-0D6AD7F3A4C9}" type="parTrans" cxnId="{4CABE910-AA4F-4806-A62B-EC23919CA328}">
      <dgm:prSet/>
      <dgm:spPr/>
      <dgm:t>
        <a:bodyPr/>
        <a:lstStyle/>
        <a:p>
          <a:endParaRPr lang="en-US"/>
        </a:p>
      </dgm:t>
    </dgm:pt>
    <dgm:pt modelId="{71C9861C-7A37-4379-AC04-C026AB192A10}" type="sibTrans" cxnId="{4CABE910-AA4F-4806-A62B-EC23919CA328}">
      <dgm:prSet/>
      <dgm:spPr/>
      <dgm:t>
        <a:bodyPr/>
        <a:lstStyle/>
        <a:p>
          <a:endParaRPr lang="en-US"/>
        </a:p>
      </dgm:t>
    </dgm:pt>
    <dgm:pt modelId="{5C96A7A6-CD8E-448B-8434-0FF386740CB9}">
      <dgm:prSet phldrT="[Text]"/>
      <dgm:spPr/>
      <dgm:t>
        <a:bodyPr/>
        <a:lstStyle/>
        <a:p>
          <a:r>
            <a:rPr lang="en-US"/>
            <a:t>Eukaryotic</a:t>
          </a:r>
        </a:p>
      </dgm:t>
    </dgm:pt>
    <dgm:pt modelId="{3FCD96F4-163F-414F-BAFA-D4FFC0899057}" type="parTrans" cxnId="{FA0D1B30-DB06-47E3-887C-3BA65164B9DD}">
      <dgm:prSet/>
      <dgm:spPr/>
      <dgm:t>
        <a:bodyPr/>
        <a:lstStyle/>
        <a:p>
          <a:endParaRPr lang="en-US"/>
        </a:p>
      </dgm:t>
    </dgm:pt>
    <dgm:pt modelId="{364162C3-A01D-4F60-98B7-816BD01144C1}" type="sibTrans" cxnId="{FA0D1B30-DB06-47E3-887C-3BA65164B9DD}">
      <dgm:prSet/>
      <dgm:spPr/>
      <dgm:t>
        <a:bodyPr/>
        <a:lstStyle/>
        <a:p>
          <a:endParaRPr lang="en-US"/>
        </a:p>
      </dgm:t>
    </dgm:pt>
    <dgm:pt modelId="{5E1FBE00-B949-4B45-8B1D-607CE17E5B25}" type="pres">
      <dgm:prSet presAssocID="{1DD2E1A6-EE94-4DB0-914C-0BBA5CF3E00F}" presName="compositeShape" presStyleCnt="0">
        <dgm:presLayoutVars>
          <dgm:chMax val="7"/>
          <dgm:dir/>
          <dgm:resizeHandles val="exact"/>
        </dgm:presLayoutVars>
      </dgm:prSet>
      <dgm:spPr/>
    </dgm:pt>
    <dgm:pt modelId="{02B12D55-AE8E-407C-AFF1-4036742BE96A}" type="pres">
      <dgm:prSet presAssocID="{AD844DFE-AA92-4A86-B2CD-19EA24397C43}" presName="circ1" presStyleLbl="vennNode1" presStyleIdx="0" presStyleCnt="2" custScaleX="153829"/>
      <dgm:spPr/>
      <dgm:t>
        <a:bodyPr/>
        <a:lstStyle/>
        <a:p>
          <a:endParaRPr lang="en-US"/>
        </a:p>
      </dgm:t>
    </dgm:pt>
    <dgm:pt modelId="{83437D86-4357-4C78-AB5F-3B1A169EA924}" type="pres">
      <dgm:prSet presAssocID="{AD844DFE-AA92-4A86-B2CD-19EA24397C4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7E3E8F-2E73-4708-967F-6D3D86564047}" type="pres">
      <dgm:prSet presAssocID="{5C96A7A6-CD8E-448B-8434-0FF386740CB9}" presName="circ2" presStyleLbl="vennNode1" presStyleIdx="1" presStyleCnt="2" custScaleX="144645"/>
      <dgm:spPr/>
      <dgm:t>
        <a:bodyPr/>
        <a:lstStyle/>
        <a:p>
          <a:endParaRPr lang="en-US"/>
        </a:p>
      </dgm:t>
    </dgm:pt>
    <dgm:pt modelId="{FD65B8C5-03BB-4106-8922-EE95977FB690}" type="pres">
      <dgm:prSet presAssocID="{5C96A7A6-CD8E-448B-8434-0FF386740CB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ABE910-AA4F-4806-A62B-EC23919CA328}" srcId="{1DD2E1A6-EE94-4DB0-914C-0BBA5CF3E00F}" destId="{AD844DFE-AA92-4A86-B2CD-19EA24397C43}" srcOrd="0" destOrd="0" parTransId="{0719081F-375F-4994-9DCB-0D6AD7F3A4C9}" sibTransId="{71C9861C-7A37-4379-AC04-C026AB192A10}"/>
    <dgm:cxn modelId="{6383DA2E-BF1B-4285-B1CE-CC8C330E7799}" type="presOf" srcId="{AD844DFE-AA92-4A86-B2CD-19EA24397C43}" destId="{02B12D55-AE8E-407C-AFF1-4036742BE96A}" srcOrd="0" destOrd="0" presId="urn:microsoft.com/office/officeart/2005/8/layout/venn1"/>
    <dgm:cxn modelId="{9CC74FE0-416C-45EB-AC85-3E2153106F3C}" type="presOf" srcId="{5C96A7A6-CD8E-448B-8434-0FF386740CB9}" destId="{FD65B8C5-03BB-4106-8922-EE95977FB690}" srcOrd="1" destOrd="0" presId="urn:microsoft.com/office/officeart/2005/8/layout/venn1"/>
    <dgm:cxn modelId="{8EAA93ED-8477-43BD-8AC1-D3F103E8FE1A}" type="presOf" srcId="{5C96A7A6-CD8E-448B-8434-0FF386740CB9}" destId="{B67E3E8F-2E73-4708-967F-6D3D86564047}" srcOrd="0" destOrd="0" presId="urn:microsoft.com/office/officeart/2005/8/layout/venn1"/>
    <dgm:cxn modelId="{FA0D1B30-DB06-47E3-887C-3BA65164B9DD}" srcId="{1DD2E1A6-EE94-4DB0-914C-0BBA5CF3E00F}" destId="{5C96A7A6-CD8E-448B-8434-0FF386740CB9}" srcOrd="1" destOrd="0" parTransId="{3FCD96F4-163F-414F-BAFA-D4FFC0899057}" sibTransId="{364162C3-A01D-4F60-98B7-816BD01144C1}"/>
    <dgm:cxn modelId="{3080702C-784D-4357-81FC-342C6EFE0A15}" type="presOf" srcId="{1DD2E1A6-EE94-4DB0-914C-0BBA5CF3E00F}" destId="{5E1FBE00-B949-4B45-8B1D-607CE17E5B25}" srcOrd="0" destOrd="0" presId="urn:microsoft.com/office/officeart/2005/8/layout/venn1"/>
    <dgm:cxn modelId="{9100E8FD-35C1-4E30-A2C2-41B29ABDACFD}" type="presOf" srcId="{AD844DFE-AA92-4A86-B2CD-19EA24397C43}" destId="{83437D86-4357-4C78-AB5F-3B1A169EA924}" srcOrd="1" destOrd="0" presId="urn:microsoft.com/office/officeart/2005/8/layout/venn1"/>
    <dgm:cxn modelId="{890B0942-D55D-4A99-9942-F3216CCD2077}" type="presParOf" srcId="{5E1FBE00-B949-4B45-8B1D-607CE17E5B25}" destId="{02B12D55-AE8E-407C-AFF1-4036742BE96A}" srcOrd="0" destOrd="0" presId="urn:microsoft.com/office/officeart/2005/8/layout/venn1"/>
    <dgm:cxn modelId="{93DB1B45-DE13-40CE-AEFB-61A4F66420CC}" type="presParOf" srcId="{5E1FBE00-B949-4B45-8B1D-607CE17E5B25}" destId="{83437D86-4357-4C78-AB5F-3B1A169EA924}" srcOrd="1" destOrd="0" presId="urn:microsoft.com/office/officeart/2005/8/layout/venn1"/>
    <dgm:cxn modelId="{A2299CFF-E624-47B1-8294-31A4077F13CD}" type="presParOf" srcId="{5E1FBE00-B949-4B45-8B1D-607CE17E5B25}" destId="{B67E3E8F-2E73-4708-967F-6D3D86564047}" srcOrd="2" destOrd="0" presId="urn:microsoft.com/office/officeart/2005/8/layout/venn1"/>
    <dgm:cxn modelId="{4900D6C4-80D9-47D5-BAE0-ECD4C52BE6B8}" type="presParOf" srcId="{5E1FBE00-B949-4B45-8B1D-607CE17E5B25}" destId="{FD65B8C5-03BB-4106-8922-EE95977FB69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D2E1A6-EE94-4DB0-914C-0BBA5CF3E00F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AD844DFE-AA92-4A86-B2CD-19EA24397C43}">
      <dgm:prSet phldrT="[Text]" custT="1"/>
      <dgm:spPr/>
      <dgm:t>
        <a:bodyPr/>
        <a:lstStyle/>
        <a:p>
          <a:r>
            <a:rPr lang="en-US" sz="1600" b="0"/>
            <a:t>P</a:t>
          </a:r>
          <a:r>
            <a:rPr lang="en-US" sz="1600"/>
            <a:t>lant Cell</a:t>
          </a:r>
        </a:p>
      </dgm:t>
    </dgm:pt>
    <dgm:pt modelId="{0719081F-375F-4994-9DCB-0D6AD7F3A4C9}" type="parTrans" cxnId="{4CABE910-AA4F-4806-A62B-EC23919CA328}">
      <dgm:prSet/>
      <dgm:spPr/>
      <dgm:t>
        <a:bodyPr/>
        <a:lstStyle/>
        <a:p>
          <a:endParaRPr lang="en-US"/>
        </a:p>
      </dgm:t>
    </dgm:pt>
    <dgm:pt modelId="{71C9861C-7A37-4379-AC04-C026AB192A10}" type="sibTrans" cxnId="{4CABE910-AA4F-4806-A62B-EC23919CA328}">
      <dgm:prSet/>
      <dgm:spPr/>
      <dgm:t>
        <a:bodyPr/>
        <a:lstStyle/>
        <a:p>
          <a:endParaRPr lang="en-US"/>
        </a:p>
      </dgm:t>
    </dgm:pt>
    <dgm:pt modelId="{5C96A7A6-CD8E-448B-8434-0FF386740CB9}">
      <dgm:prSet phldrT="[Text]" custT="1"/>
      <dgm:spPr/>
      <dgm:t>
        <a:bodyPr/>
        <a:lstStyle/>
        <a:p>
          <a:r>
            <a:rPr lang="en-US" sz="1600"/>
            <a:t>Animal Cell</a:t>
          </a:r>
        </a:p>
      </dgm:t>
    </dgm:pt>
    <dgm:pt modelId="{3FCD96F4-163F-414F-BAFA-D4FFC0899057}" type="parTrans" cxnId="{FA0D1B30-DB06-47E3-887C-3BA65164B9DD}">
      <dgm:prSet/>
      <dgm:spPr/>
      <dgm:t>
        <a:bodyPr/>
        <a:lstStyle/>
        <a:p>
          <a:endParaRPr lang="en-US"/>
        </a:p>
      </dgm:t>
    </dgm:pt>
    <dgm:pt modelId="{364162C3-A01D-4F60-98B7-816BD01144C1}" type="sibTrans" cxnId="{FA0D1B30-DB06-47E3-887C-3BA65164B9DD}">
      <dgm:prSet/>
      <dgm:spPr/>
      <dgm:t>
        <a:bodyPr/>
        <a:lstStyle/>
        <a:p>
          <a:endParaRPr lang="en-US"/>
        </a:p>
      </dgm:t>
    </dgm:pt>
    <dgm:pt modelId="{5E1FBE00-B949-4B45-8B1D-607CE17E5B25}" type="pres">
      <dgm:prSet presAssocID="{1DD2E1A6-EE94-4DB0-914C-0BBA5CF3E00F}" presName="compositeShape" presStyleCnt="0">
        <dgm:presLayoutVars>
          <dgm:chMax val="7"/>
          <dgm:dir/>
          <dgm:resizeHandles val="exact"/>
        </dgm:presLayoutVars>
      </dgm:prSet>
      <dgm:spPr/>
    </dgm:pt>
    <dgm:pt modelId="{02B12D55-AE8E-407C-AFF1-4036742BE96A}" type="pres">
      <dgm:prSet presAssocID="{AD844DFE-AA92-4A86-B2CD-19EA24397C43}" presName="circ1" presStyleLbl="vennNode1" presStyleIdx="0" presStyleCnt="2" custScaleX="153829" custLinFactNeighborX="-6977" custLinFactNeighborY="-910"/>
      <dgm:spPr/>
      <dgm:t>
        <a:bodyPr/>
        <a:lstStyle/>
        <a:p>
          <a:endParaRPr lang="en-US"/>
        </a:p>
      </dgm:t>
    </dgm:pt>
    <dgm:pt modelId="{83437D86-4357-4C78-AB5F-3B1A169EA924}" type="pres">
      <dgm:prSet presAssocID="{AD844DFE-AA92-4A86-B2CD-19EA24397C4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7E3E8F-2E73-4708-967F-6D3D86564047}" type="pres">
      <dgm:prSet presAssocID="{5C96A7A6-CD8E-448B-8434-0FF386740CB9}" presName="circ2" presStyleLbl="vennNode1" presStyleIdx="1" presStyleCnt="2" custScaleX="144645" custLinFactNeighborX="8797" custLinFactNeighborY="-303"/>
      <dgm:spPr/>
      <dgm:t>
        <a:bodyPr/>
        <a:lstStyle/>
        <a:p>
          <a:endParaRPr lang="en-US"/>
        </a:p>
      </dgm:t>
    </dgm:pt>
    <dgm:pt modelId="{FD65B8C5-03BB-4106-8922-EE95977FB690}" type="pres">
      <dgm:prSet presAssocID="{5C96A7A6-CD8E-448B-8434-0FF386740CB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ABE910-AA4F-4806-A62B-EC23919CA328}" srcId="{1DD2E1A6-EE94-4DB0-914C-0BBA5CF3E00F}" destId="{AD844DFE-AA92-4A86-B2CD-19EA24397C43}" srcOrd="0" destOrd="0" parTransId="{0719081F-375F-4994-9DCB-0D6AD7F3A4C9}" sibTransId="{71C9861C-7A37-4379-AC04-C026AB192A10}"/>
    <dgm:cxn modelId="{47EDB18F-4BB7-4A46-A8FF-350DD801C5C8}" type="presOf" srcId="{5C96A7A6-CD8E-448B-8434-0FF386740CB9}" destId="{FD65B8C5-03BB-4106-8922-EE95977FB690}" srcOrd="1" destOrd="0" presId="urn:microsoft.com/office/officeart/2005/8/layout/venn1"/>
    <dgm:cxn modelId="{3CF52020-67FF-4F2A-AAF8-0E223C7517A8}" type="presOf" srcId="{1DD2E1A6-EE94-4DB0-914C-0BBA5CF3E00F}" destId="{5E1FBE00-B949-4B45-8B1D-607CE17E5B25}" srcOrd="0" destOrd="0" presId="urn:microsoft.com/office/officeart/2005/8/layout/venn1"/>
    <dgm:cxn modelId="{12EC396F-A8F1-4CB0-8AC2-F69E75ECC2BE}" type="presOf" srcId="{5C96A7A6-CD8E-448B-8434-0FF386740CB9}" destId="{B67E3E8F-2E73-4708-967F-6D3D86564047}" srcOrd="0" destOrd="0" presId="urn:microsoft.com/office/officeart/2005/8/layout/venn1"/>
    <dgm:cxn modelId="{B6B625CD-84FB-4745-8203-0C2ABC354BE1}" type="presOf" srcId="{AD844DFE-AA92-4A86-B2CD-19EA24397C43}" destId="{02B12D55-AE8E-407C-AFF1-4036742BE96A}" srcOrd="0" destOrd="0" presId="urn:microsoft.com/office/officeart/2005/8/layout/venn1"/>
    <dgm:cxn modelId="{8BB3B9BC-E831-4239-9E0C-4ABC53F603E3}" type="presOf" srcId="{AD844DFE-AA92-4A86-B2CD-19EA24397C43}" destId="{83437D86-4357-4C78-AB5F-3B1A169EA924}" srcOrd="1" destOrd="0" presId="urn:microsoft.com/office/officeart/2005/8/layout/venn1"/>
    <dgm:cxn modelId="{FA0D1B30-DB06-47E3-887C-3BA65164B9DD}" srcId="{1DD2E1A6-EE94-4DB0-914C-0BBA5CF3E00F}" destId="{5C96A7A6-CD8E-448B-8434-0FF386740CB9}" srcOrd="1" destOrd="0" parTransId="{3FCD96F4-163F-414F-BAFA-D4FFC0899057}" sibTransId="{364162C3-A01D-4F60-98B7-816BD01144C1}"/>
    <dgm:cxn modelId="{7DBC6718-8A31-43EE-B74B-92707ED996C8}" type="presParOf" srcId="{5E1FBE00-B949-4B45-8B1D-607CE17E5B25}" destId="{02B12D55-AE8E-407C-AFF1-4036742BE96A}" srcOrd="0" destOrd="0" presId="urn:microsoft.com/office/officeart/2005/8/layout/venn1"/>
    <dgm:cxn modelId="{93EED250-7F5C-43F9-93F1-CF60254FFAD5}" type="presParOf" srcId="{5E1FBE00-B949-4B45-8B1D-607CE17E5B25}" destId="{83437D86-4357-4C78-AB5F-3B1A169EA924}" srcOrd="1" destOrd="0" presId="urn:microsoft.com/office/officeart/2005/8/layout/venn1"/>
    <dgm:cxn modelId="{AFDC3245-86E7-4E70-AE6C-D6CECADC7B28}" type="presParOf" srcId="{5E1FBE00-B949-4B45-8B1D-607CE17E5B25}" destId="{B67E3E8F-2E73-4708-967F-6D3D86564047}" srcOrd="2" destOrd="0" presId="urn:microsoft.com/office/officeart/2005/8/layout/venn1"/>
    <dgm:cxn modelId="{3B181BB6-EC56-4702-9F82-C116F51F5200}" type="presParOf" srcId="{5E1FBE00-B949-4B45-8B1D-607CE17E5B25}" destId="{FD65B8C5-03BB-4106-8922-EE95977FB69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12D55-AE8E-407C-AFF1-4036742BE96A}">
      <dsp:nvSpPr>
        <dsp:cNvPr id="0" name=""/>
        <dsp:cNvSpPr/>
      </dsp:nvSpPr>
      <dsp:spPr>
        <a:xfrm>
          <a:off x="-645745" y="520684"/>
          <a:ext cx="4830394" cy="314010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Prokaryote</a:t>
          </a:r>
        </a:p>
      </dsp:txBody>
      <dsp:txXfrm>
        <a:off x="28769" y="890970"/>
        <a:ext cx="2785092" cy="2399534"/>
      </dsp:txXfrm>
    </dsp:sp>
    <dsp:sp modelId="{B67E3E8F-2E73-4708-967F-6D3D86564047}">
      <dsp:nvSpPr>
        <dsp:cNvPr id="0" name=""/>
        <dsp:cNvSpPr/>
      </dsp:nvSpPr>
      <dsp:spPr>
        <a:xfrm>
          <a:off x="1761588" y="520684"/>
          <a:ext cx="4542007" cy="314010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Eukaryotic</a:t>
          </a:r>
        </a:p>
      </dsp:txBody>
      <dsp:txXfrm>
        <a:off x="3050536" y="890970"/>
        <a:ext cx="2618815" cy="23995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12D55-AE8E-407C-AFF1-4036742BE96A}">
      <dsp:nvSpPr>
        <dsp:cNvPr id="0" name=""/>
        <dsp:cNvSpPr/>
      </dsp:nvSpPr>
      <dsp:spPr>
        <a:xfrm>
          <a:off x="-645745" y="492109"/>
          <a:ext cx="4830394" cy="314010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kern="1200"/>
            <a:t>P</a:t>
          </a:r>
          <a:r>
            <a:rPr lang="en-US" sz="1600" kern="1200"/>
            <a:t>lant Cell</a:t>
          </a:r>
        </a:p>
      </dsp:txBody>
      <dsp:txXfrm>
        <a:off x="28769" y="862395"/>
        <a:ext cx="2785092" cy="2399534"/>
      </dsp:txXfrm>
    </dsp:sp>
    <dsp:sp modelId="{B67E3E8F-2E73-4708-967F-6D3D86564047}">
      <dsp:nvSpPr>
        <dsp:cNvPr id="0" name=""/>
        <dsp:cNvSpPr/>
      </dsp:nvSpPr>
      <dsp:spPr>
        <a:xfrm>
          <a:off x="1761588" y="511169"/>
          <a:ext cx="4542007" cy="314010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Animal Cell</a:t>
          </a:r>
        </a:p>
      </dsp:txBody>
      <dsp:txXfrm>
        <a:off x="3050536" y="881455"/>
        <a:ext cx="2618815" cy="2399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2012-10-19T18:47:00Z</cp:lastPrinted>
  <dcterms:created xsi:type="dcterms:W3CDTF">2012-10-19T18:47:00Z</dcterms:created>
  <dcterms:modified xsi:type="dcterms:W3CDTF">2012-10-29T14:26:00Z</dcterms:modified>
</cp:coreProperties>
</file>